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67D9C" w14:textId="77777777" w:rsidR="00F51B94" w:rsidRPr="001841E5" w:rsidRDefault="00F51B94" w:rsidP="001841E5">
      <w:pPr>
        <w:ind w:firstLine="0"/>
        <w:jc w:val="center"/>
        <w:rPr>
          <w:b/>
          <w:szCs w:val="24"/>
        </w:rPr>
      </w:pPr>
      <w:r w:rsidRPr="001841E5">
        <w:rPr>
          <w:b/>
          <w:szCs w:val="24"/>
        </w:rPr>
        <w:t>4 PRIEDAS</w:t>
      </w:r>
    </w:p>
    <w:p w14:paraId="28FD9A4C" w14:textId="77777777" w:rsidR="00F51B94" w:rsidRPr="001841E5" w:rsidRDefault="00F51B94" w:rsidP="00525345">
      <w:pPr>
        <w:jc w:val="center"/>
        <w:rPr>
          <w:szCs w:val="24"/>
        </w:rPr>
      </w:pPr>
    </w:p>
    <w:p w14:paraId="24151A2C" w14:textId="77777777" w:rsidR="00F51B94" w:rsidRPr="001841E5" w:rsidRDefault="00F51B94" w:rsidP="00525345">
      <w:pPr>
        <w:jc w:val="center"/>
        <w:rPr>
          <w:szCs w:val="24"/>
        </w:rPr>
      </w:pPr>
    </w:p>
    <w:p w14:paraId="5899C52D" w14:textId="77777777" w:rsidR="00F51B94" w:rsidRPr="001841E5" w:rsidRDefault="00F51B94" w:rsidP="00525345">
      <w:pPr>
        <w:jc w:val="center"/>
        <w:rPr>
          <w:szCs w:val="24"/>
        </w:rPr>
      </w:pPr>
    </w:p>
    <w:p w14:paraId="1E2E3C39" w14:textId="77777777" w:rsidR="00F51B94" w:rsidRPr="001841E5" w:rsidRDefault="00F51B94" w:rsidP="00525345">
      <w:pPr>
        <w:jc w:val="center"/>
        <w:rPr>
          <w:szCs w:val="24"/>
        </w:rPr>
      </w:pPr>
    </w:p>
    <w:p w14:paraId="6EC90742" w14:textId="77777777" w:rsidR="00F51B94" w:rsidRPr="001841E5" w:rsidRDefault="00F51B94" w:rsidP="00525345">
      <w:pPr>
        <w:jc w:val="center"/>
        <w:rPr>
          <w:szCs w:val="24"/>
        </w:rPr>
      </w:pPr>
    </w:p>
    <w:p w14:paraId="312863CA" w14:textId="283B83AF" w:rsidR="00F51B94" w:rsidRDefault="00F51B94" w:rsidP="00F51B94">
      <w:pPr>
        <w:ind w:firstLine="0"/>
        <w:rPr>
          <w:szCs w:val="24"/>
        </w:rPr>
      </w:pPr>
    </w:p>
    <w:p w14:paraId="0E379FA0" w14:textId="2CD74279" w:rsidR="001841E5" w:rsidRDefault="001841E5" w:rsidP="00F51B94">
      <w:pPr>
        <w:ind w:firstLine="0"/>
        <w:rPr>
          <w:szCs w:val="24"/>
        </w:rPr>
      </w:pPr>
    </w:p>
    <w:p w14:paraId="591DF01A" w14:textId="28469940" w:rsidR="001841E5" w:rsidRDefault="001841E5" w:rsidP="00F51B94">
      <w:pPr>
        <w:ind w:firstLine="0"/>
        <w:rPr>
          <w:szCs w:val="24"/>
        </w:rPr>
      </w:pPr>
    </w:p>
    <w:p w14:paraId="3771FE13" w14:textId="3838CC5B" w:rsidR="001841E5" w:rsidRDefault="001841E5" w:rsidP="00F51B94">
      <w:pPr>
        <w:ind w:firstLine="0"/>
        <w:rPr>
          <w:szCs w:val="24"/>
        </w:rPr>
      </w:pPr>
    </w:p>
    <w:p w14:paraId="76048411" w14:textId="77777777" w:rsidR="001841E5" w:rsidRPr="001841E5" w:rsidRDefault="001841E5" w:rsidP="00F51B94">
      <w:pPr>
        <w:ind w:firstLine="0"/>
        <w:rPr>
          <w:szCs w:val="24"/>
        </w:rPr>
      </w:pPr>
    </w:p>
    <w:p w14:paraId="75891D1D" w14:textId="7E1A5062" w:rsidR="00F51B94" w:rsidRDefault="00F51B94" w:rsidP="00525345">
      <w:pPr>
        <w:jc w:val="center"/>
        <w:rPr>
          <w:szCs w:val="24"/>
        </w:rPr>
      </w:pPr>
    </w:p>
    <w:p w14:paraId="528ABD7B" w14:textId="77777777" w:rsidR="001841E5" w:rsidRPr="001841E5" w:rsidRDefault="001841E5" w:rsidP="00525345">
      <w:pPr>
        <w:jc w:val="center"/>
        <w:rPr>
          <w:szCs w:val="24"/>
        </w:rPr>
      </w:pPr>
    </w:p>
    <w:p w14:paraId="27C0538B" w14:textId="77777777" w:rsidR="001841E5" w:rsidRDefault="001841E5" w:rsidP="00A95ABB">
      <w:pPr>
        <w:ind w:firstLine="900"/>
        <w:jc w:val="center"/>
        <w:rPr>
          <w:szCs w:val="24"/>
        </w:rPr>
      </w:pPr>
    </w:p>
    <w:p w14:paraId="26B422B8" w14:textId="7D790BA2" w:rsidR="00F51B94" w:rsidRPr="001841E5" w:rsidRDefault="00F51B94" w:rsidP="001841E5">
      <w:pPr>
        <w:ind w:firstLine="0"/>
        <w:jc w:val="center"/>
        <w:rPr>
          <w:b/>
          <w:szCs w:val="24"/>
        </w:rPr>
      </w:pPr>
      <w:r w:rsidRPr="001841E5">
        <w:rPr>
          <w:b/>
          <w:szCs w:val="24"/>
        </w:rPr>
        <w:t>PERSPĖJIMO APIE ĮVYKĮ SCHEMA</w:t>
      </w:r>
    </w:p>
    <w:p w14:paraId="67A4C51B" w14:textId="77777777" w:rsidR="00F51B94" w:rsidRPr="001841E5" w:rsidRDefault="00F51B94" w:rsidP="00525345">
      <w:pPr>
        <w:jc w:val="center"/>
        <w:rPr>
          <w:szCs w:val="24"/>
        </w:rPr>
      </w:pPr>
    </w:p>
    <w:p w14:paraId="372A9BF6" w14:textId="77777777" w:rsidR="00F51B94" w:rsidRPr="001841E5" w:rsidRDefault="00F51B94" w:rsidP="00525345">
      <w:pPr>
        <w:jc w:val="center"/>
        <w:rPr>
          <w:szCs w:val="24"/>
        </w:rPr>
      </w:pPr>
    </w:p>
    <w:p w14:paraId="78AE0F92" w14:textId="77777777" w:rsidR="00F51B94" w:rsidRPr="001841E5" w:rsidRDefault="00F51B94" w:rsidP="00525345">
      <w:pPr>
        <w:jc w:val="center"/>
        <w:rPr>
          <w:szCs w:val="24"/>
        </w:rPr>
      </w:pPr>
    </w:p>
    <w:p w14:paraId="489840C3" w14:textId="77777777" w:rsidR="00F51B94" w:rsidRPr="001841E5" w:rsidRDefault="00F51B94" w:rsidP="00525345">
      <w:pPr>
        <w:jc w:val="center"/>
        <w:rPr>
          <w:szCs w:val="24"/>
        </w:rPr>
      </w:pPr>
    </w:p>
    <w:p w14:paraId="13F941E6" w14:textId="77777777" w:rsidR="00F51B94" w:rsidRPr="001841E5" w:rsidRDefault="00F51B94" w:rsidP="00525345">
      <w:pPr>
        <w:jc w:val="center"/>
        <w:rPr>
          <w:szCs w:val="24"/>
        </w:rPr>
      </w:pPr>
    </w:p>
    <w:p w14:paraId="5C61CBDA" w14:textId="77777777" w:rsidR="00F51B94" w:rsidRPr="001841E5" w:rsidRDefault="00F51B94" w:rsidP="00525345">
      <w:pPr>
        <w:jc w:val="center"/>
        <w:rPr>
          <w:szCs w:val="24"/>
        </w:rPr>
      </w:pPr>
    </w:p>
    <w:p w14:paraId="2ED645FC" w14:textId="77777777" w:rsidR="00F51B94" w:rsidRPr="001841E5" w:rsidRDefault="00F51B94" w:rsidP="00525345">
      <w:pPr>
        <w:jc w:val="center"/>
        <w:rPr>
          <w:szCs w:val="24"/>
        </w:rPr>
      </w:pPr>
    </w:p>
    <w:p w14:paraId="6D479B94" w14:textId="77777777" w:rsidR="00F51B94" w:rsidRPr="001841E5" w:rsidRDefault="00F51B94" w:rsidP="00525345">
      <w:pPr>
        <w:jc w:val="center"/>
        <w:rPr>
          <w:szCs w:val="24"/>
        </w:rPr>
      </w:pPr>
    </w:p>
    <w:p w14:paraId="6F285E18" w14:textId="77777777" w:rsidR="00F51B94" w:rsidRPr="001841E5" w:rsidRDefault="00F51B94" w:rsidP="00525345">
      <w:pPr>
        <w:jc w:val="center"/>
        <w:rPr>
          <w:szCs w:val="24"/>
        </w:rPr>
      </w:pPr>
    </w:p>
    <w:p w14:paraId="7AAEBD1F" w14:textId="77777777" w:rsidR="00F51B94" w:rsidRPr="001841E5" w:rsidRDefault="00F51B94" w:rsidP="00525345">
      <w:pPr>
        <w:jc w:val="center"/>
        <w:rPr>
          <w:szCs w:val="24"/>
        </w:rPr>
      </w:pPr>
    </w:p>
    <w:p w14:paraId="1C9A3896" w14:textId="77777777" w:rsidR="00F51B94" w:rsidRPr="001841E5" w:rsidRDefault="00F51B94" w:rsidP="00525345">
      <w:pPr>
        <w:jc w:val="center"/>
        <w:rPr>
          <w:szCs w:val="24"/>
        </w:rPr>
      </w:pPr>
    </w:p>
    <w:p w14:paraId="6379A2BD" w14:textId="31483457" w:rsidR="008F54B5" w:rsidRDefault="008F54B5" w:rsidP="00525345">
      <w:pPr>
        <w:jc w:val="center"/>
        <w:rPr>
          <w:szCs w:val="24"/>
        </w:rPr>
      </w:pPr>
    </w:p>
    <w:p w14:paraId="3A0CB370" w14:textId="3E9C8AB0" w:rsidR="001841E5" w:rsidRDefault="001841E5" w:rsidP="00525345">
      <w:pPr>
        <w:jc w:val="center"/>
        <w:rPr>
          <w:szCs w:val="24"/>
        </w:rPr>
      </w:pPr>
    </w:p>
    <w:p w14:paraId="16816140" w14:textId="402F5D70" w:rsidR="001841E5" w:rsidRDefault="001841E5" w:rsidP="00525345">
      <w:pPr>
        <w:jc w:val="center"/>
        <w:rPr>
          <w:szCs w:val="24"/>
        </w:rPr>
      </w:pPr>
    </w:p>
    <w:p w14:paraId="0C2FC870" w14:textId="7EFE27BD" w:rsidR="0074456E" w:rsidRDefault="0074456E" w:rsidP="00525345">
      <w:pPr>
        <w:jc w:val="center"/>
        <w:rPr>
          <w:szCs w:val="24"/>
        </w:rPr>
      </w:pPr>
    </w:p>
    <w:p w14:paraId="5DCDAA9B" w14:textId="29234312" w:rsidR="008F54B5" w:rsidRDefault="008F54B5" w:rsidP="00525345">
      <w:pPr>
        <w:jc w:val="center"/>
        <w:rPr>
          <w:szCs w:val="24"/>
        </w:rPr>
      </w:pPr>
    </w:p>
    <w:p w14:paraId="48D0C807" w14:textId="20DA4CF5" w:rsidR="00A63254" w:rsidRDefault="00A63254" w:rsidP="00525345">
      <w:pPr>
        <w:jc w:val="center"/>
        <w:rPr>
          <w:szCs w:val="24"/>
        </w:rPr>
      </w:pPr>
    </w:p>
    <w:p w14:paraId="71C71457" w14:textId="77777777" w:rsidR="00A63254" w:rsidRPr="001841E5" w:rsidRDefault="00A63254" w:rsidP="00525345">
      <w:pPr>
        <w:jc w:val="center"/>
        <w:rPr>
          <w:szCs w:val="24"/>
        </w:rPr>
      </w:pPr>
    </w:p>
    <w:p w14:paraId="27B483DD" w14:textId="48948F53" w:rsidR="00F51B94" w:rsidRPr="001841E5" w:rsidRDefault="002D7DE0" w:rsidP="0074456E">
      <w:pPr>
        <w:spacing w:line="276" w:lineRule="auto"/>
        <w:jc w:val="center"/>
        <w:rPr>
          <w:szCs w:val="24"/>
        </w:rPr>
      </w:pPr>
      <w:r w:rsidRPr="001841E5">
        <w:rPr>
          <w:szCs w:val="24"/>
        </w:rPr>
        <w:t>Vilnius</w:t>
      </w:r>
    </w:p>
    <w:p w14:paraId="0E42DEB6" w14:textId="77777777" w:rsidR="00A63254" w:rsidRDefault="002D7DE0" w:rsidP="00A63254">
      <w:pPr>
        <w:spacing w:line="276" w:lineRule="auto"/>
        <w:jc w:val="center"/>
        <w:rPr>
          <w:szCs w:val="24"/>
        </w:rPr>
      </w:pPr>
      <w:r w:rsidRPr="001841E5">
        <w:rPr>
          <w:szCs w:val="24"/>
        </w:rPr>
        <w:t xml:space="preserve"> </w:t>
      </w:r>
      <w:r w:rsidR="007428FC" w:rsidRPr="001841E5">
        <w:rPr>
          <w:szCs w:val="24"/>
        </w:rPr>
        <w:t>202</w:t>
      </w:r>
      <w:r w:rsidR="00A63254">
        <w:rPr>
          <w:szCs w:val="24"/>
        </w:rPr>
        <w:t>3</w:t>
      </w:r>
    </w:p>
    <w:p w14:paraId="3C465C6D" w14:textId="6620D4F9" w:rsidR="00C844D4" w:rsidRPr="00C844D4" w:rsidRDefault="0031237F" w:rsidP="00A63254">
      <w:pPr>
        <w:spacing w:line="276" w:lineRule="auto"/>
        <w:jc w:val="center"/>
      </w:pPr>
      <w:r>
        <w:rPr>
          <w:noProof/>
          <w:lang w:val="en-GB" w:eastAsia="en-GB"/>
        </w:rPr>
        <w:lastRenderedPageBreak/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7882D8C6" wp14:editId="39D7EE70">
                <wp:simplePos x="0" y="0"/>
                <wp:positionH relativeFrom="column">
                  <wp:posOffset>163830</wp:posOffset>
                </wp:positionH>
                <wp:positionV relativeFrom="paragraph">
                  <wp:posOffset>358140</wp:posOffset>
                </wp:positionV>
                <wp:extent cx="6591300" cy="6123940"/>
                <wp:effectExtent l="57150" t="38100" r="76200" b="86360"/>
                <wp:wrapNone/>
                <wp:docPr id="24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91300" cy="6123940"/>
                          <a:chOff x="0" y="0"/>
                          <a:chExt cx="8133553" cy="4426313"/>
                        </a:xfrm>
                      </wpg:grpSpPr>
                      <wps:wsp>
                        <wps:cNvPr id="1" name="Rectangle 1"/>
                        <wps:cNvSpPr/>
                        <wps:spPr>
                          <a:xfrm>
                            <a:off x="0" y="467833"/>
                            <a:ext cx="1456661" cy="723014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179FC46" w14:textId="77777777" w:rsidR="00507A56" w:rsidRDefault="00507A56" w:rsidP="00507A56">
                              <w:pPr>
                                <w:spacing w:line="240" w:lineRule="auto"/>
                                <w:ind w:firstLine="0"/>
                                <w:jc w:val="center"/>
                              </w:pPr>
                              <w:r>
                                <w:t>Pirmas įvykį pastebėjęs darbuotojas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Rectangle 3"/>
                        <wps:cNvSpPr/>
                        <wps:spPr>
                          <a:xfrm>
                            <a:off x="3285461" y="0"/>
                            <a:ext cx="1083945" cy="46736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1">
                            <a:schemeClr val="accent2"/>
                          </a:lnRef>
                          <a:fillRef idx="2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895F9F9" w14:textId="77777777" w:rsidR="00507A56" w:rsidRDefault="00507A56" w:rsidP="00507A56">
                              <w:pPr>
                                <w:spacing w:line="240" w:lineRule="auto"/>
                                <w:ind w:firstLine="0"/>
                                <w:jc w:val="center"/>
                              </w:pPr>
                              <w:r>
                                <w:t>BPC</w:t>
                              </w:r>
                            </w:p>
                            <w:p w14:paraId="2CA3B720" w14:textId="77777777" w:rsidR="00507A56" w:rsidRDefault="00507A56" w:rsidP="00507A56">
                              <w:pPr>
                                <w:spacing w:line="240" w:lineRule="auto"/>
                                <w:ind w:firstLine="0"/>
                                <w:jc w:val="center"/>
                              </w:pPr>
                              <w:r>
                                <w:t>Tel. 112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Rectangle 4"/>
                        <wps:cNvSpPr/>
                        <wps:spPr>
                          <a:xfrm>
                            <a:off x="1754372" y="950952"/>
                            <a:ext cx="2615034" cy="686459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F1C2088" w14:textId="1DB9C926" w:rsidR="004A785C" w:rsidRDefault="00E9122F" w:rsidP="00B4170B">
                              <w:pPr>
                                <w:spacing w:line="240" w:lineRule="auto"/>
                                <w:ind w:firstLine="0"/>
                                <w:jc w:val="center"/>
                              </w:pPr>
                              <w:r>
                                <w:t>Direkto</w:t>
                              </w:r>
                              <w:r w:rsidR="00F453F7">
                                <w:t>r</w:t>
                              </w:r>
                              <w:r w:rsidR="00D75056">
                                <w:t>ė</w:t>
                              </w:r>
                            </w:p>
                            <w:p w14:paraId="7058D9D7" w14:textId="77777777" w:rsidR="004A785C" w:rsidRDefault="004A785C" w:rsidP="00B4170B">
                              <w:pPr>
                                <w:spacing w:line="240" w:lineRule="auto"/>
                                <w:ind w:firstLine="0"/>
                                <w:jc w:val="center"/>
                              </w:pPr>
                            </w:p>
                            <w:p w14:paraId="61223FC4" w14:textId="6A6353B3" w:rsidR="00DB70A3" w:rsidRDefault="00252E35" w:rsidP="002C2E55">
                              <w:pPr>
                                <w:spacing w:line="240" w:lineRule="auto"/>
                                <w:ind w:firstLine="0"/>
                                <w:jc w:val="center"/>
                                <w:rPr>
                                  <w:rFonts w:eastAsia="Calibri"/>
                                </w:rPr>
                              </w:pPr>
                              <w:r>
                                <w:t>Tel.</w:t>
                              </w:r>
                              <w:r w:rsidR="002C2E55" w:rsidRPr="002C2E55">
                                <w:t xml:space="preserve"> </w:t>
                              </w:r>
                              <w:r w:rsidR="0016127B">
                                <w:t>(</w:t>
                              </w:r>
                              <w:r>
                                <w:rPr>
                                  <w:rFonts w:eastAsia="Calibri"/>
                                </w:rPr>
                                <w:t>85</w:t>
                              </w:r>
                              <w:r w:rsidR="0016127B">
                                <w:rPr>
                                  <w:rFonts w:eastAsia="Calibri"/>
                                </w:rPr>
                                <w:t>)</w:t>
                              </w:r>
                              <w:r w:rsidRPr="00252E35">
                                <w:rPr>
                                  <w:rFonts w:eastAsia="Calibri"/>
                                </w:rPr>
                                <w:t xml:space="preserve"> </w:t>
                              </w:r>
                              <w:r w:rsidR="0016127B">
                                <w:rPr>
                                  <w:rFonts w:eastAsia="Calibri"/>
                                </w:rPr>
                                <w:t>255 2295</w:t>
                              </w:r>
                            </w:p>
                            <w:p w14:paraId="34226687" w14:textId="4385F4C2" w:rsidR="00252E35" w:rsidRPr="002C2E55" w:rsidRDefault="00252E35" w:rsidP="002C2E55">
                              <w:pPr>
                                <w:spacing w:line="240" w:lineRule="auto"/>
                                <w:ind w:firstLine="0"/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Rectangle 5"/>
                        <wps:cNvSpPr/>
                        <wps:spPr>
                          <a:xfrm>
                            <a:off x="235074" y="2200646"/>
                            <a:ext cx="2456521" cy="2225667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A025564" w14:textId="760CD1DD" w:rsidR="00BA12D9" w:rsidRDefault="00A3426A" w:rsidP="00A3426A">
                              <w:pPr>
                                <w:spacing w:line="240" w:lineRule="auto"/>
                                <w:ind w:firstLine="0"/>
                                <w:jc w:val="center"/>
                                <w:rPr>
                                  <w:szCs w:val="24"/>
                                </w:rPr>
                              </w:pPr>
                              <w:r w:rsidRPr="006D41BD">
                                <w:rPr>
                                  <w:szCs w:val="24"/>
                                </w:rPr>
                                <w:t xml:space="preserve">Už </w:t>
                              </w:r>
                              <w:r w:rsidRPr="006D41BD">
                                <w:rPr>
                                  <w:b/>
                                  <w:szCs w:val="24"/>
                                </w:rPr>
                                <w:t>civilinę</w:t>
                              </w:r>
                              <w:r w:rsidR="001B28A0">
                                <w:rPr>
                                  <w:b/>
                                  <w:szCs w:val="24"/>
                                </w:rPr>
                                <w:t xml:space="preserve"> </w:t>
                              </w:r>
                              <w:r w:rsidRPr="006D41BD">
                                <w:rPr>
                                  <w:b/>
                                  <w:szCs w:val="24"/>
                                </w:rPr>
                                <w:t>saugą</w:t>
                              </w:r>
                            </w:p>
                            <w:p w14:paraId="5ED2F5C4" w14:textId="1A5640D8" w:rsidR="00A3426A" w:rsidRPr="006D41BD" w:rsidRDefault="00A3426A" w:rsidP="00A3426A">
                              <w:pPr>
                                <w:spacing w:line="240" w:lineRule="auto"/>
                                <w:ind w:firstLine="0"/>
                                <w:jc w:val="center"/>
                                <w:rPr>
                                  <w:szCs w:val="24"/>
                                </w:rPr>
                              </w:pPr>
                              <w:r w:rsidRPr="006D41BD">
                                <w:rPr>
                                  <w:szCs w:val="24"/>
                                </w:rPr>
                                <w:t>atsakingas asmuo</w:t>
                              </w:r>
                            </w:p>
                            <w:p w14:paraId="5E2B5A09" w14:textId="77777777" w:rsidR="00A3426A" w:rsidRPr="006D41BD" w:rsidRDefault="00A3426A" w:rsidP="00A3426A">
                              <w:pPr>
                                <w:spacing w:line="240" w:lineRule="auto"/>
                                <w:ind w:firstLine="0"/>
                                <w:jc w:val="center"/>
                                <w:rPr>
                                  <w:szCs w:val="24"/>
                                </w:rPr>
                              </w:pPr>
                            </w:p>
                            <w:p w14:paraId="34FA593E" w14:textId="74FD719C" w:rsidR="00840DBC" w:rsidRDefault="00D75056" w:rsidP="00F453F7">
                              <w:pPr>
                                <w:spacing w:line="240" w:lineRule="auto"/>
                                <w:ind w:firstLine="0"/>
                                <w:jc w:val="center"/>
                                <w:rPr>
                                  <w:rFonts w:eastAsia="MS Mincho"/>
                                  <w:szCs w:val="24"/>
                                  <w:lang w:eastAsia="lt-LT"/>
                                </w:rPr>
                              </w:pPr>
                              <w:r>
                                <w:rPr>
                                  <w:rFonts w:eastAsia="MS Mincho"/>
                                  <w:szCs w:val="24"/>
                                  <w:lang w:eastAsia="lt-LT"/>
                                </w:rPr>
                                <w:t xml:space="preserve">Direktoriaus pavaduotoja </w:t>
                              </w:r>
                              <w:r w:rsidR="004D7CF1">
                                <w:rPr>
                                  <w:rFonts w:eastAsia="MS Mincho"/>
                                  <w:szCs w:val="24"/>
                                  <w:lang w:eastAsia="lt-LT"/>
                                </w:rPr>
                                <w:t>ūkio reikalams</w:t>
                              </w:r>
                            </w:p>
                            <w:p w14:paraId="354FADA9" w14:textId="6030C653" w:rsidR="00C1781F" w:rsidRDefault="001B28A0" w:rsidP="001B28A0">
                              <w:pPr>
                                <w:spacing w:line="240" w:lineRule="auto"/>
                                <w:ind w:firstLine="0"/>
                                <w:jc w:val="center"/>
                                <w:rPr>
                                  <w:bCs/>
                                  <w:szCs w:val="24"/>
                                </w:rPr>
                              </w:pPr>
                              <w:r>
                                <w:rPr>
                                  <w:bCs/>
                                  <w:szCs w:val="24"/>
                                </w:rPr>
                                <w:t>Tel</w:t>
                              </w:r>
                              <w:r w:rsidR="002C2E55">
                                <w:rPr>
                                  <w:bCs/>
                                  <w:szCs w:val="24"/>
                                </w:rPr>
                                <w:t xml:space="preserve">. </w:t>
                              </w:r>
                              <w:r w:rsidR="004D7CF1">
                                <w:t>(</w:t>
                              </w:r>
                              <w:r w:rsidR="004D7CF1">
                                <w:rPr>
                                  <w:rFonts w:eastAsia="Calibri"/>
                                </w:rPr>
                                <w:t>85)</w:t>
                              </w:r>
                              <w:r w:rsidR="004D7CF1" w:rsidRPr="00252E35">
                                <w:rPr>
                                  <w:rFonts w:eastAsia="Calibri"/>
                                </w:rPr>
                                <w:t xml:space="preserve"> </w:t>
                              </w:r>
                              <w:r w:rsidR="004D7CF1">
                                <w:rPr>
                                  <w:rFonts w:eastAsia="Calibri"/>
                                </w:rPr>
                                <w:t>255 2295</w:t>
                              </w:r>
                            </w:p>
                            <w:p w14:paraId="10B6783A" w14:textId="77777777" w:rsidR="00C844D4" w:rsidRDefault="00C844D4" w:rsidP="001B28A0">
                              <w:pPr>
                                <w:spacing w:line="240" w:lineRule="auto"/>
                                <w:ind w:firstLine="0"/>
                                <w:jc w:val="center"/>
                                <w:rPr>
                                  <w:bCs/>
                                  <w:szCs w:val="24"/>
                                </w:rPr>
                              </w:pPr>
                            </w:p>
                            <w:p w14:paraId="5C1A1821" w14:textId="26F563FA" w:rsidR="00C844D4" w:rsidRDefault="00C844D4" w:rsidP="00C844D4">
                              <w:pPr>
                                <w:spacing w:line="240" w:lineRule="auto"/>
                                <w:ind w:firstLine="0"/>
                                <w:jc w:val="center"/>
                                <w:rPr>
                                  <w:bCs/>
                                  <w:szCs w:val="24"/>
                                </w:rPr>
                              </w:pPr>
                              <w:r>
                                <w:rPr>
                                  <w:bCs/>
                                  <w:szCs w:val="24"/>
                                </w:rPr>
                                <w:t xml:space="preserve">Už </w:t>
                              </w:r>
                              <w:r w:rsidRPr="00C844D4">
                                <w:rPr>
                                  <w:b/>
                                  <w:bCs/>
                                  <w:szCs w:val="24"/>
                                </w:rPr>
                                <w:t>priešgaisrinę saugą</w:t>
                              </w:r>
                              <w:r>
                                <w:rPr>
                                  <w:bCs/>
                                  <w:szCs w:val="24"/>
                                </w:rPr>
                                <w:t xml:space="preserve"> atsakingas amuo</w:t>
                              </w:r>
                            </w:p>
                            <w:p w14:paraId="1C49323F" w14:textId="77777777" w:rsidR="00C844D4" w:rsidRDefault="00C844D4" w:rsidP="001B28A0">
                              <w:pPr>
                                <w:spacing w:line="240" w:lineRule="auto"/>
                                <w:ind w:firstLine="0"/>
                                <w:jc w:val="center"/>
                                <w:rPr>
                                  <w:bCs/>
                                  <w:szCs w:val="24"/>
                                </w:rPr>
                              </w:pPr>
                            </w:p>
                            <w:p w14:paraId="604B998D" w14:textId="77777777" w:rsidR="004D7CF1" w:rsidRDefault="004D7CF1" w:rsidP="001B28A0">
                              <w:pPr>
                                <w:spacing w:line="240" w:lineRule="auto"/>
                                <w:ind w:firstLine="0"/>
                                <w:jc w:val="center"/>
                                <w:rPr>
                                  <w:rFonts w:eastAsia="MS Mincho"/>
                                  <w:szCs w:val="24"/>
                                  <w:lang w:eastAsia="lt-LT"/>
                                </w:rPr>
                              </w:pPr>
                              <w:r>
                                <w:rPr>
                                  <w:rFonts w:eastAsia="MS Mincho"/>
                                  <w:szCs w:val="24"/>
                                  <w:lang w:eastAsia="lt-LT"/>
                                </w:rPr>
                                <w:t>Pastatų prižiūrėtojas</w:t>
                              </w:r>
                            </w:p>
                            <w:p w14:paraId="5335F36C" w14:textId="64AD2290" w:rsidR="00C844D4" w:rsidRDefault="00252E35" w:rsidP="001B28A0">
                              <w:pPr>
                                <w:spacing w:line="240" w:lineRule="auto"/>
                                <w:ind w:firstLine="0"/>
                                <w:jc w:val="center"/>
                                <w:rPr>
                                  <w:bCs/>
                                  <w:szCs w:val="24"/>
                                </w:rPr>
                              </w:pPr>
                              <w:r>
                                <w:rPr>
                                  <w:bCs/>
                                  <w:szCs w:val="24"/>
                                </w:rPr>
                                <w:t xml:space="preserve">Tel. </w:t>
                              </w:r>
                              <w:r w:rsidR="0031237F">
                                <w:t>(</w:t>
                              </w:r>
                              <w:r w:rsidR="0031237F">
                                <w:rPr>
                                  <w:rFonts w:eastAsia="Calibri"/>
                                </w:rPr>
                                <w:t>85)</w:t>
                              </w:r>
                              <w:r w:rsidR="0031237F" w:rsidRPr="00252E35">
                                <w:rPr>
                                  <w:rFonts w:eastAsia="Calibri"/>
                                </w:rPr>
                                <w:t xml:space="preserve"> </w:t>
                              </w:r>
                              <w:r w:rsidR="0031237F">
                                <w:rPr>
                                  <w:rFonts w:eastAsia="Calibri"/>
                                </w:rPr>
                                <w:t>255 2295</w:t>
                              </w:r>
                            </w:p>
                            <w:p w14:paraId="2CE1C1D4" w14:textId="77777777" w:rsidR="00C844D4" w:rsidRPr="001B28A0" w:rsidRDefault="00C844D4" w:rsidP="001B28A0">
                              <w:pPr>
                                <w:spacing w:line="240" w:lineRule="auto"/>
                                <w:ind w:firstLine="0"/>
                                <w:jc w:val="center"/>
                                <w:rPr>
                                  <w:bCs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Rectangle 6"/>
                        <wps:cNvSpPr/>
                        <wps:spPr>
                          <a:xfrm>
                            <a:off x="4518838" y="1892596"/>
                            <a:ext cx="1701165" cy="371475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77037D7" w14:textId="109FF986" w:rsidR="007A15D0" w:rsidRPr="00CE216D" w:rsidRDefault="00C30EDB" w:rsidP="005A375F">
                              <w:pPr>
                                <w:spacing w:line="240" w:lineRule="auto"/>
                                <w:ind w:firstLine="0"/>
                                <w:jc w:val="center"/>
                                <w:rPr>
                                  <w:lang w:val="en-GB"/>
                                </w:rPr>
                              </w:pPr>
                              <w:proofErr w:type="spellStart"/>
                              <w:r>
                                <w:rPr>
                                  <w:lang w:val="en-GB"/>
                                </w:rPr>
                                <w:t>Pedagogai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Rectangle 7"/>
                        <wps:cNvSpPr/>
                        <wps:spPr>
                          <a:xfrm>
                            <a:off x="4880345" y="2563112"/>
                            <a:ext cx="1112916" cy="384837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1">
                            <a:schemeClr val="accent2"/>
                          </a:lnRef>
                          <a:fillRef idx="2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BDF0CE3" w14:textId="77777777" w:rsidR="007A15D0" w:rsidRDefault="007A15D0" w:rsidP="00D4251D">
                              <w:pPr>
                                <w:ind w:firstLine="0"/>
                                <w:jc w:val="center"/>
                              </w:pPr>
                              <w:r>
                                <w:t>Lankytojai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Rectangle 8"/>
                        <wps:cNvSpPr/>
                        <wps:spPr>
                          <a:xfrm>
                            <a:off x="6868633" y="1807535"/>
                            <a:ext cx="1264920" cy="520700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6D25D2D" w14:textId="294E7330" w:rsidR="005A375F" w:rsidRPr="00D75056" w:rsidRDefault="004D7CF1" w:rsidP="00D4251D">
                              <w:pPr>
                                <w:spacing w:line="240" w:lineRule="auto"/>
                                <w:ind w:firstLine="0"/>
                                <w:jc w:val="center"/>
                              </w:pPr>
                              <w:r>
                                <w:t>Ugdytiniai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Straight Arrow Connector 10"/>
                        <wps:cNvCnPr/>
                        <wps:spPr>
                          <a:xfrm>
                            <a:off x="1456662" y="637954"/>
                            <a:ext cx="365160" cy="312997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Straight Arrow Connector 11"/>
                        <wps:cNvCnPr/>
                        <wps:spPr>
                          <a:xfrm>
                            <a:off x="575931" y="1190847"/>
                            <a:ext cx="434887" cy="987126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Straight Arrow Connector 12"/>
                        <wps:cNvCnPr/>
                        <wps:spPr>
                          <a:xfrm flipV="1">
                            <a:off x="3208757" y="467834"/>
                            <a:ext cx="608331" cy="483117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Straight Arrow Connector 13"/>
                        <wps:cNvCnPr/>
                        <wps:spPr>
                          <a:xfrm flipH="1">
                            <a:off x="2150925" y="1637412"/>
                            <a:ext cx="368993" cy="540561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Straight Arrow Connector 14"/>
                        <wps:cNvCnPr/>
                        <wps:spPr>
                          <a:xfrm>
                            <a:off x="3817089" y="2094614"/>
                            <a:ext cx="711835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Rectangle 15"/>
                        <wps:cNvSpPr/>
                        <wps:spPr>
                          <a:xfrm>
                            <a:off x="4880079" y="3775573"/>
                            <a:ext cx="1196312" cy="407551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3602519" w14:textId="77777777" w:rsidR="00F46801" w:rsidRDefault="00F46801" w:rsidP="00F46801">
                              <w:pPr>
                                <w:spacing w:line="240" w:lineRule="auto"/>
                                <w:ind w:firstLine="0"/>
                                <w:jc w:val="center"/>
                              </w:pPr>
                              <w:r>
                                <w:t>Kiti darbuotojai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Straight Arrow Connector 16"/>
                        <wps:cNvCnPr/>
                        <wps:spPr>
                          <a:xfrm>
                            <a:off x="2691595" y="2764465"/>
                            <a:ext cx="2188484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Straight Connector 17"/>
                        <wps:cNvCnPr/>
                        <wps:spPr>
                          <a:xfrm>
                            <a:off x="3817089" y="2094614"/>
                            <a:ext cx="207" cy="1953923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Straight Arrow Connector 19"/>
                        <wps:cNvCnPr/>
                        <wps:spPr>
                          <a:xfrm flipV="1">
                            <a:off x="3817089" y="4048537"/>
                            <a:ext cx="1062990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Straight Arrow Connector 20"/>
                        <wps:cNvCnPr/>
                        <wps:spPr>
                          <a:xfrm>
                            <a:off x="5337545" y="2264735"/>
                            <a:ext cx="0" cy="298376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Straight Arrow Connector 22"/>
                        <wps:cNvCnPr/>
                        <wps:spPr>
                          <a:xfrm>
                            <a:off x="6230680" y="2094614"/>
                            <a:ext cx="637998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Rectangle 9"/>
                        <wps:cNvSpPr/>
                        <wps:spPr>
                          <a:xfrm>
                            <a:off x="4880345" y="1005146"/>
                            <a:ext cx="1020007" cy="504678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C0504D">
                                  <a:tint val="50000"/>
                                  <a:satMod val="300000"/>
                                </a:srgbClr>
                              </a:gs>
                              <a:gs pos="35000">
                                <a:srgbClr val="C0504D">
                                  <a:tint val="37000"/>
                                  <a:satMod val="300000"/>
                                </a:srgbClr>
                              </a:gs>
                              <a:gs pos="100000">
                                <a:srgbClr val="C0504D">
                                  <a:tint val="15000"/>
                                  <a:satMod val="350000"/>
                                </a:srgbClr>
                              </a:gs>
                            </a:gsLst>
                            <a:lin ang="16200000" scaled="1"/>
                          </a:gradFill>
                          <a:ln w="9525" cap="flat" cmpd="sng" algn="ctr">
                            <a:solidFill>
                              <a:srgbClr val="C0504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>
                            <a:outerShdw blurRad="40000" dist="20000" dir="5400000" rotWithShape="0">
                              <a:srgbClr val="000000">
                                <a:alpha val="38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14:paraId="31EC078C" w14:textId="77777777" w:rsidR="002052CC" w:rsidRDefault="002052CC" w:rsidP="002052CC">
                              <w:pPr>
                                <w:ind w:firstLine="0"/>
                                <w:jc w:val="center"/>
                              </w:pPr>
                              <w:r>
                                <w:t>Tėvai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Straight Arrow Connector 23"/>
                        <wps:cNvCnPr/>
                        <wps:spPr>
                          <a:xfrm flipV="1">
                            <a:off x="5337545" y="1509824"/>
                            <a:ext cx="0" cy="372139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882D8C6" id="Group 24" o:spid="_x0000_s1026" style="position:absolute;left:0;text-align:left;margin-left:12.9pt;margin-top:28.2pt;width:519pt;height:482.2pt;z-index:251657728;mso-width-relative:margin;mso-height-relative:margin" coordsize="81335,442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">
                <v:rect id="Rectangle 1" o:spid="_x0000_s1027" style="position:absolute;top:4678;width:14566;height:72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" fillcolor="#a7bfde [1620]" strokecolor="#4579b8 [3044]">
                  <v:fill color2="#e4ecf5 [500]" rotate="t" angle="180" colors="0 #a3c4ff;22938f #bfd5ff;1 #e5eeff" focus="100%" type="gradient"/>
                  <v:shadow on="t" color="black" opacity="24903f" origin=",.5" offset="0,.55556mm"/>
                  <v:textbox>
                    <w:txbxContent>
                      <w:p w14:paraId="5179FC46" w14:textId="77777777" w:rsidR="00507A56" w:rsidRDefault="00507A56" w:rsidP="00507A56">
                        <w:pPr>
                          <w:spacing w:line="240" w:lineRule="auto"/>
                          <w:ind w:firstLine="0"/>
                          <w:jc w:val="center"/>
                        </w:pPr>
                        <w:r>
                          <w:t>Pirmas įvykį pastebėjęs darbuotojas</w:t>
                        </w:r>
                      </w:p>
                    </w:txbxContent>
                  </v:textbox>
                </v:rect>
                <v:rect id="Rectangle 3" o:spid="_x0000_s1028" style="position:absolute;left:32854;width:10840;height:46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" fillcolor="#dfa7a6 [1621]" strokecolor="#bc4542 [3045]">
                  <v:fill color2="#f5e4e4 [501]" rotate="t" angle="180" colors="0 #ffa2a1;22938f #ffbebd;1 #ffe5e5" focus="100%" type="gradient"/>
                  <v:shadow on="t" color="black" opacity="24903f" origin=",.5" offset="0,.55556mm"/>
                  <v:textbox>
                    <w:txbxContent>
                      <w:p w14:paraId="7895F9F9" w14:textId="77777777" w:rsidR="00507A56" w:rsidRDefault="00507A56" w:rsidP="00507A56">
                        <w:pPr>
                          <w:spacing w:line="240" w:lineRule="auto"/>
                          <w:ind w:firstLine="0"/>
                          <w:jc w:val="center"/>
                        </w:pPr>
                        <w:r>
                          <w:t>BPC</w:t>
                        </w:r>
                      </w:p>
                      <w:p w14:paraId="2CA3B720" w14:textId="77777777" w:rsidR="00507A56" w:rsidRDefault="00507A56" w:rsidP="00507A56">
                        <w:pPr>
                          <w:spacing w:line="240" w:lineRule="auto"/>
                          <w:ind w:firstLine="0"/>
                          <w:jc w:val="center"/>
                        </w:pPr>
                        <w:r>
                          <w:t>Tel. 112</w:t>
                        </w:r>
                      </w:p>
                    </w:txbxContent>
                  </v:textbox>
                </v:rect>
                <v:rect id="Rectangle 4" o:spid="_x0000_s1029" style="position:absolute;left:17543;top:9509;width:26151;height:6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" fillcolor="#a7bfde [1620]" strokecolor="#4579b8 [3044]">
                  <v:fill color2="#e4ecf5 [500]" rotate="t" angle="180" colors="0 #a3c4ff;22938f #bfd5ff;1 #e5eeff" focus="100%" type="gradient"/>
                  <v:shadow on="t" color="black" opacity="24903f" origin=",.5" offset="0,.55556mm"/>
                  <v:textbox>
                    <w:txbxContent>
                      <w:p w14:paraId="1F1C2088" w14:textId="1DB9C926" w:rsidR="004A785C" w:rsidRDefault="00E9122F" w:rsidP="00B4170B">
                        <w:pPr>
                          <w:spacing w:line="240" w:lineRule="auto"/>
                          <w:ind w:firstLine="0"/>
                          <w:jc w:val="center"/>
                        </w:pPr>
                        <w:r>
                          <w:t>Direkto</w:t>
                        </w:r>
                        <w:r w:rsidR="00F453F7">
                          <w:t>r</w:t>
                        </w:r>
                        <w:r w:rsidR="00D75056">
                          <w:t>ė</w:t>
                        </w:r>
                      </w:p>
                      <w:p w14:paraId="7058D9D7" w14:textId="77777777" w:rsidR="004A785C" w:rsidRDefault="004A785C" w:rsidP="00B4170B">
                        <w:pPr>
                          <w:spacing w:line="240" w:lineRule="auto"/>
                          <w:ind w:firstLine="0"/>
                          <w:jc w:val="center"/>
                        </w:pPr>
                      </w:p>
                      <w:p w14:paraId="61223FC4" w14:textId="6A6353B3" w:rsidR="00DB70A3" w:rsidRDefault="00252E35" w:rsidP="002C2E55">
                        <w:pPr>
                          <w:spacing w:line="240" w:lineRule="auto"/>
                          <w:ind w:firstLine="0"/>
                          <w:jc w:val="center"/>
                          <w:rPr>
                            <w:rFonts w:eastAsia="Calibri"/>
                          </w:rPr>
                        </w:pPr>
                        <w:r>
                          <w:t>Tel.</w:t>
                        </w:r>
                        <w:r w:rsidR="002C2E55" w:rsidRPr="002C2E55">
                          <w:t xml:space="preserve"> </w:t>
                        </w:r>
                        <w:r w:rsidR="0016127B">
                          <w:t>(</w:t>
                        </w:r>
                        <w:r>
                          <w:rPr>
                            <w:rFonts w:eastAsia="Calibri"/>
                          </w:rPr>
                          <w:t>85</w:t>
                        </w:r>
                        <w:r w:rsidR="0016127B">
                          <w:rPr>
                            <w:rFonts w:eastAsia="Calibri"/>
                          </w:rPr>
                          <w:t>)</w:t>
                        </w:r>
                        <w:r w:rsidRPr="00252E35">
                          <w:rPr>
                            <w:rFonts w:eastAsia="Calibri"/>
                          </w:rPr>
                          <w:t xml:space="preserve"> </w:t>
                        </w:r>
                        <w:r w:rsidR="0016127B">
                          <w:rPr>
                            <w:rFonts w:eastAsia="Calibri"/>
                          </w:rPr>
                          <w:t>255 2295</w:t>
                        </w:r>
                      </w:p>
                      <w:p w14:paraId="34226687" w14:textId="4385F4C2" w:rsidR="00252E35" w:rsidRPr="002C2E55" w:rsidRDefault="00252E35" w:rsidP="002C2E55">
                        <w:pPr>
                          <w:spacing w:line="240" w:lineRule="auto"/>
                          <w:ind w:firstLine="0"/>
                          <w:jc w:val="center"/>
                        </w:pPr>
                      </w:p>
                    </w:txbxContent>
                  </v:textbox>
                </v:rect>
                <v:rect id="Rectangle 5" o:spid="_x0000_s1030" style="position:absolute;left:2350;top:22006;width:24565;height:222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" fillcolor="#a7bfde [1620]" strokecolor="#4579b8 [3044]">
                  <v:fill color2="#e4ecf5 [500]" rotate="t" angle="180" colors="0 #a3c4ff;22938f #bfd5ff;1 #e5eeff" focus="100%" type="gradient"/>
                  <v:shadow on="t" color="black" opacity="24903f" origin=",.5" offset="0,.55556mm"/>
                  <v:textbox>
                    <w:txbxContent>
                      <w:p w14:paraId="7A025564" w14:textId="760CD1DD" w:rsidR="00BA12D9" w:rsidRDefault="00A3426A" w:rsidP="00A3426A">
                        <w:pPr>
                          <w:spacing w:line="240" w:lineRule="auto"/>
                          <w:ind w:firstLine="0"/>
                          <w:jc w:val="center"/>
                          <w:rPr>
                            <w:szCs w:val="24"/>
                          </w:rPr>
                        </w:pPr>
                        <w:r w:rsidRPr="006D41BD">
                          <w:rPr>
                            <w:szCs w:val="24"/>
                          </w:rPr>
                          <w:t xml:space="preserve">Už </w:t>
                        </w:r>
                        <w:r w:rsidRPr="006D41BD">
                          <w:rPr>
                            <w:b/>
                            <w:szCs w:val="24"/>
                          </w:rPr>
                          <w:t>civilinę</w:t>
                        </w:r>
                        <w:r w:rsidR="001B28A0">
                          <w:rPr>
                            <w:b/>
                            <w:szCs w:val="24"/>
                          </w:rPr>
                          <w:t xml:space="preserve"> </w:t>
                        </w:r>
                        <w:r w:rsidRPr="006D41BD">
                          <w:rPr>
                            <w:b/>
                            <w:szCs w:val="24"/>
                          </w:rPr>
                          <w:t>saugą</w:t>
                        </w:r>
                      </w:p>
                      <w:p w14:paraId="5ED2F5C4" w14:textId="1A5640D8" w:rsidR="00A3426A" w:rsidRPr="006D41BD" w:rsidRDefault="00A3426A" w:rsidP="00A3426A">
                        <w:pPr>
                          <w:spacing w:line="240" w:lineRule="auto"/>
                          <w:ind w:firstLine="0"/>
                          <w:jc w:val="center"/>
                          <w:rPr>
                            <w:szCs w:val="24"/>
                          </w:rPr>
                        </w:pPr>
                        <w:r w:rsidRPr="006D41BD">
                          <w:rPr>
                            <w:szCs w:val="24"/>
                          </w:rPr>
                          <w:t>atsakingas asmuo</w:t>
                        </w:r>
                      </w:p>
                      <w:p w14:paraId="5E2B5A09" w14:textId="77777777" w:rsidR="00A3426A" w:rsidRPr="006D41BD" w:rsidRDefault="00A3426A" w:rsidP="00A3426A">
                        <w:pPr>
                          <w:spacing w:line="240" w:lineRule="auto"/>
                          <w:ind w:firstLine="0"/>
                          <w:jc w:val="center"/>
                          <w:rPr>
                            <w:szCs w:val="24"/>
                          </w:rPr>
                        </w:pPr>
                      </w:p>
                      <w:p w14:paraId="34FA593E" w14:textId="74FD719C" w:rsidR="00840DBC" w:rsidRDefault="00D75056" w:rsidP="00F453F7">
                        <w:pPr>
                          <w:spacing w:line="240" w:lineRule="auto"/>
                          <w:ind w:firstLine="0"/>
                          <w:jc w:val="center"/>
                          <w:rPr>
                            <w:rFonts w:eastAsia="MS Mincho"/>
                            <w:szCs w:val="24"/>
                            <w:lang w:eastAsia="lt-LT"/>
                          </w:rPr>
                        </w:pPr>
                        <w:r>
                          <w:rPr>
                            <w:rFonts w:eastAsia="MS Mincho"/>
                            <w:szCs w:val="24"/>
                            <w:lang w:eastAsia="lt-LT"/>
                          </w:rPr>
                          <w:t xml:space="preserve">Direktoriaus pavaduotoja </w:t>
                        </w:r>
                        <w:r w:rsidR="004D7CF1">
                          <w:rPr>
                            <w:rFonts w:eastAsia="MS Mincho"/>
                            <w:szCs w:val="24"/>
                            <w:lang w:eastAsia="lt-LT"/>
                          </w:rPr>
                          <w:t>ūkio reikalams</w:t>
                        </w:r>
                      </w:p>
                      <w:p w14:paraId="354FADA9" w14:textId="6030C653" w:rsidR="00C1781F" w:rsidRDefault="001B28A0" w:rsidP="001B28A0">
                        <w:pPr>
                          <w:spacing w:line="240" w:lineRule="auto"/>
                          <w:ind w:firstLine="0"/>
                          <w:jc w:val="center"/>
                          <w:rPr>
                            <w:bCs/>
                            <w:szCs w:val="24"/>
                          </w:rPr>
                        </w:pPr>
                        <w:r>
                          <w:rPr>
                            <w:bCs/>
                            <w:szCs w:val="24"/>
                          </w:rPr>
                          <w:t>Tel</w:t>
                        </w:r>
                        <w:r w:rsidR="002C2E55">
                          <w:rPr>
                            <w:bCs/>
                            <w:szCs w:val="24"/>
                          </w:rPr>
                          <w:t xml:space="preserve">. </w:t>
                        </w:r>
                        <w:r w:rsidR="004D7CF1">
                          <w:t>(</w:t>
                        </w:r>
                        <w:r w:rsidR="004D7CF1">
                          <w:rPr>
                            <w:rFonts w:eastAsia="Calibri"/>
                          </w:rPr>
                          <w:t>85)</w:t>
                        </w:r>
                        <w:r w:rsidR="004D7CF1" w:rsidRPr="00252E35">
                          <w:rPr>
                            <w:rFonts w:eastAsia="Calibri"/>
                          </w:rPr>
                          <w:t xml:space="preserve"> </w:t>
                        </w:r>
                        <w:r w:rsidR="004D7CF1">
                          <w:rPr>
                            <w:rFonts w:eastAsia="Calibri"/>
                          </w:rPr>
                          <w:t>255 2295</w:t>
                        </w:r>
                      </w:p>
                      <w:p w14:paraId="10B6783A" w14:textId="77777777" w:rsidR="00C844D4" w:rsidRDefault="00C844D4" w:rsidP="001B28A0">
                        <w:pPr>
                          <w:spacing w:line="240" w:lineRule="auto"/>
                          <w:ind w:firstLine="0"/>
                          <w:jc w:val="center"/>
                          <w:rPr>
                            <w:bCs/>
                            <w:szCs w:val="24"/>
                          </w:rPr>
                        </w:pPr>
                      </w:p>
                      <w:p w14:paraId="5C1A1821" w14:textId="26F563FA" w:rsidR="00C844D4" w:rsidRDefault="00C844D4" w:rsidP="00C844D4">
                        <w:pPr>
                          <w:spacing w:line="240" w:lineRule="auto"/>
                          <w:ind w:firstLine="0"/>
                          <w:jc w:val="center"/>
                          <w:rPr>
                            <w:bCs/>
                            <w:szCs w:val="24"/>
                          </w:rPr>
                        </w:pPr>
                        <w:r>
                          <w:rPr>
                            <w:bCs/>
                            <w:szCs w:val="24"/>
                          </w:rPr>
                          <w:t xml:space="preserve">Už </w:t>
                        </w:r>
                        <w:r w:rsidRPr="00C844D4">
                          <w:rPr>
                            <w:b/>
                            <w:bCs/>
                            <w:szCs w:val="24"/>
                          </w:rPr>
                          <w:t>priešgaisrinę saugą</w:t>
                        </w:r>
                        <w:r>
                          <w:rPr>
                            <w:bCs/>
                            <w:szCs w:val="24"/>
                          </w:rPr>
                          <w:t xml:space="preserve"> atsakingas amuo</w:t>
                        </w:r>
                      </w:p>
                      <w:p w14:paraId="1C49323F" w14:textId="77777777" w:rsidR="00C844D4" w:rsidRDefault="00C844D4" w:rsidP="001B28A0">
                        <w:pPr>
                          <w:spacing w:line="240" w:lineRule="auto"/>
                          <w:ind w:firstLine="0"/>
                          <w:jc w:val="center"/>
                          <w:rPr>
                            <w:bCs/>
                            <w:szCs w:val="24"/>
                          </w:rPr>
                        </w:pPr>
                      </w:p>
                      <w:p w14:paraId="604B998D" w14:textId="77777777" w:rsidR="004D7CF1" w:rsidRDefault="004D7CF1" w:rsidP="001B28A0">
                        <w:pPr>
                          <w:spacing w:line="240" w:lineRule="auto"/>
                          <w:ind w:firstLine="0"/>
                          <w:jc w:val="center"/>
                          <w:rPr>
                            <w:rFonts w:eastAsia="MS Mincho"/>
                            <w:szCs w:val="24"/>
                            <w:lang w:eastAsia="lt-LT"/>
                          </w:rPr>
                        </w:pPr>
                        <w:r>
                          <w:rPr>
                            <w:rFonts w:eastAsia="MS Mincho"/>
                            <w:szCs w:val="24"/>
                            <w:lang w:eastAsia="lt-LT"/>
                          </w:rPr>
                          <w:t>Pastatų prižiūrėtojas</w:t>
                        </w:r>
                      </w:p>
                      <w:p w14:paraId="5335F36C" w14:textId="64AD2290" w:rsidR="00C844D4" w:rsidRDefault="00252E35" w:rsidP="001B28A0">
                        <w:pPr>
                          <w:spacing w:line="240" w:lineRule="auto"/>
                          <w:ind w:firstLine="0"/>
                          <w:jc w:val="center"/>
                          <w:rPr>
                            <w:bCs/>
                            <w:szCs w:val="24"/>
                          </w:rPr>
                        </w:pPr>
                        <w:r>
                          <w:rPr>
                            <w:bCs/>
                            <w:szCs w:val="24"/>
                          </w:rPr>
                          <w:t xml:space="preserve">Tel. </w:t>
                        </w:r>
                        <w:r w:rsidR="0031237F">
                          <w:t>(</w:t>
                        </w:r>
                        <w:r w:rsidR="0031237F">
                          <w:rPr>
                            <w:rFonts w:eastAsia="Calibri"/>
                          </w:rPr>
                          <w:t>85)</w:t>
                        </w:r>
                        <w:r w:rsidR="0031237F" w:rsidRPr="00252E35">
                          <w:rPr>
                            <w:rFonts w:eastAsia="Calibri"/>
                          </w:rPr>
                          <w:t xml:space="preserve"> </w:t>
                        </w:r>
                        <w:r w:rsidR="0031237F">
                          <w:rPr>
                            <w:rFonts w:eastAsia="Calibri"/>
                          </w:rPr>
                          <w:t>255 2295</w:t>
                        </w:r>
                      </w:p>
                      <w:p w14:paraId="2CE1C1D4" w14:textId="77777777" w:rsidR="00C844D4" w:rsidRPr="001B28A0" w:rsidRDefault="00C844D4" w:rsidP="001B28A0">
                        <w:pPr>
                          <w:spacing w:line="240" w:lineRule="auto"/>
                          <w:ind w:firstLine="0"/>
                          <w:jc w:val="center"/>
                          <w:rPr>
                            <w:bCs/>
                            <w:szCs w:val="24"/>
                          </w:rPr>
                        </w:pPr>
                      </w:p>
                    </w:txbxContent>
                  </v:textbox>
                </v:rect>
                <v:rect id="Rectangle 6" o:spid="_x0000_s1031" style="position:absolute;left:45188;top:18925;width:17012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" fillcolor="#a7bfde [1620]" strokecolor="#4579b8 [3044]">
                  <v:fill color2="#e4ecf5 [500]" rotate="t" angle="180" colors="0 #a3c4ff;22938f #bfd5ff;1 #e5eeff" focus="100%" type="gradient"/>
                  <v:shadow on="t" color="black" opacity="24903f" origin=",.5" offset="0,.55556mm"/>
                  <v:textbox>
                    <w:txbxContent>
                      <w:p w14:paraId="077037D7" w14:textId="109FF986" w:rsidR="007A15D0" w:rsidRPr="00CE216D" w:rsidRDefault="00C30EDB" w:rsidP="005A375F">
                        <w:pPr>
                          <w:spacing w:line="240" w:lineRule="auto"/>
                          <w:ind w:firstLine="0"/>
                          <w:jc w:val="center"/>
                          <w:rPr>
                            <w:lang w:val="en-GB"/>
                          </w:rPr>
                        </w:pPr>
                        <w:proofErr w:type="spellStart"/>
                        <w:r>
                          <w:rPr>
                            <w:lang w:val="en-GB"/>
                          </w:rPr>
                          <w:t>Pedagogai</w:t>
                        </w:r>
                        <w:proofErr w:type="spellEnd"/>
                      </w:p>
                    </w:txbxContent>
                  </v:textbox>
                </v:rect>
                <v:rect id="Rectangle 7" o:spid="_x0000_s1032" style="position:absolute;left:48803;top:25631;width:11129;height:38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" fillcolor="#dfa7a6 [1621]" strokecolor="#bc4542 [3045]">
                  <v:fill color2="#f5e4e4 [501]" rotate="t" angle="180" colors="0 #ffa2a1;22938f #ffbebd;1 #ffe5e5" focus="100%" type="gradient"/>
                  <v:shadow on="t" color="black" opacity="24903f" origin=",.5" offset="0,.55556mm"/>
                  <v:textbox>
                    <w:txbxContent>
                      <w:p w14:paraId="5BDF0CE3" w14:textId="77777777" w:rsidR="007A15D0" w:rsidRDefault="007A15D0" w:rsidP="00D4251D">
                        <w:pPr>
                          <w:ind w:firstLine="0"/>
                          <w:jc w:val="center"/>
                        </w:pPr>
                        <w:r>
                          <w:t>Lankytojai</w:t>
                        </w:r>
                      </w:p>
                    </w:txbxContent>
                  </v:textbox>
                </v:rect>
                <v:rect id="Rectangle 8" o:spid="_x0000_s1033" style="position:absolute;left:68686;top:18075;width:12649;height:52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" fillcolor="#a7bfde [1620]" strokecolor="#4579b8 [3044]">
                  <v:fill color2="#e4ecf5 [500]" rotate="t" angle="180" colors="0 #a3c4ff;22938f #bfd5ff;1 #e5eeff" focus="100%" type="gradient"/>
                  <v:shadow on="t" color="black" opacity="24903f" origin=",.5" offset="0,.55556mm"/>
                  <v:textbox>
                    <w:txbxContent>
                      <w:p w14:paraId="36D25D2D" w14:textId="294E7330" w:rsidR="005A375F" w:rsidRPr="00D75056" w:rsidRDefault="004D7CF1" w:rsidP="00D4251D">
                        <w:pPr>
                          <w:spacing w:line="240" w:lineRule="auto"/>
                          <w:ind w:firstLine="0"/>
                          <w:jc w:val="center"/>
                        </w:pPr>
                        <w:r>
                          <w:t>Ugdytiniai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10" o:spid="_x0000_s1034" type="#_x0000_t32" style="position:absolute;left:14566;top:6379;width:3652;height:313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" strokecolor="#4f81bd [3204]" strokeweight="2pt">
                  <v:stroke endarrow="open"/>
                  <v:shadow on="t" color="black" opacity="24903f" origin=",.5" offset="0,.55556mm"/>
                </v:shape>
                <v:shape id="Straight Arrow Connector 11" o:spid="_x0000_s1035" type="#_x0000_t32" style="position:absolute;left:5759;top:11908;width:4349;height:987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" strokecolor="#4f81bd [3204]" strokeweight="2pt">
                  <v:stroke endarrow="open"/>
                  <v:shadow on="t" color="black" opacity="24903f" origin=",.5" offset="0,.55556mm"/>
                </v:shape>
                <v:shape id="Straight Arrow Connector 12" o:spid="_x0000_s1036" type="#_x0000_t32" style="position:absolute;left:32087;top:4678;width:6083;height:483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" strokecolor="#4f81bd [3204]" strokeweight="2pt">
                  <v:stroke endarrow="open"/>
                  <v:shadow on="t" color="black" opacity="24903f" origin=",.5" offset="0,.55556mm"/>
                </v:shape>
                <v:shape id="Straight Arrow Connector 13" o:spid="_x0000_s1037" type="#_x0000_t32" style="position:absolute;left:21509;top:16374;width:3690;height:540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" strokecolor="#4f81bd [3204]" strokeweight="2pt">
                  <v:stroke endarrow="open"/>
                  <v:shadow on="t" color="black" opacity="24903f" origin=",.5" offset="0,.55556mm"/>
                </v:shape>
                <v:shape id="Straight Arrow Connector 14" o:spid="_x0000_s1038" type="#_x0000_t32" style="position:absolute;left:38170;top:20946;width:711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" strokecolor="#4f81bd [3204]" strokeweight="2pt">
                  <v:stroke endarrow="open"/>
                  <v:shadow on="t" color="black" opacity="24903f" origin=",.5" offset="0,.55556mm"/>
                </v:shape>
                <v:rect id="Rectangle 15" o:spid="_x0000_s1039" style="position:absolute;left:48800;top:37755;width:11963;height:40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" fillcolor="#a7bfde [1620]" strokecolor="#4579b8 [3044]">
                  <v:fill color2="#e4ecf5 [500]" rotate="t" angle="180" colors="0 #a3c4ff;22938f #bfd5ff;1 #e5eeff" focus="100%" type="gradient"/>
                  <v:shadow on="t" color="black" opacity="24903f" origin=",.5" offset="0,.55556mm"/>
                  <v:textbox>
                    <w:txbxContent>
                      <w:p w14:paraId="13602519" w14:textId="77777777" w:rsidR="00F46801" w:rsidRDefault="00F46801" w:rsidP="00F46801">
                        <w:pPr>
                          <w:spacing w:line="240" w:lineRule="auto"/>
                          <w:ind w:firstLine="0"/>
                          <w:jc w:val="center"/>
                        </w:pPr>
                        <w:r>
                          <w:t>Kiti darbuotojai</w:t>
                        </w:r>
                      </w:p>
                    </w:txbxContent>
                  </v:textbox>
                </v:rect>
                <v:shape id="Straight Arrow Connector 16" o:spid="_x0000_s1040" type="#_x0000_t32" style="position:absolute;left:26915;top:27644;width:2188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" strokecolor="#4f81bd [3204]" strokeweight="2pt">
                  <v:stroke endarrow="open"/>
                  <v:shadow on="t" color="black" opacity="24903f" origin=",.5" offset="0,.55556mm"/>
                </v:shape>
                <v:line id="Straight Connector 17" o:spid="_x0000_s1041" style="position:absolute;visibility:visible;mso-wrap-style:square" from="38170,20946" to="38172,404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" strokecolor="#4f81bd [3204]" strokeweight="2pt">
                  <v:shadow on="t" color="black" opacity="24903f" origin=",.5" offset="0,.55556mm"/>
                </v:line>
                <v:shape id="Straight Arrow Connector 19" o:spid="_x0000_s1042" type="#_x0000_t32" style="position:absolute;left:38170;top:40485;width:10630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" strokecolor="#4f81bd [3204]" strokeweight="2pt">
                  <v:stroke endarrow="open"/>
                  <v:shadow on="t" color="black" opacity="24903f" origin=",.5" offset="0,.55556mm"/>
                </v:shape>
                <v:shape id="Straight Arrow Connector 20" o:spid="_x0000_s1043" type="#_x0000_t32" style="position:absolute;left:53375;top:22647;width:0;height:298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" strokecolor="#4f81bd [3204]" strokeweight="2pt">
                  <v:stroke endarrow="open"/>
                  <v:shadow on="t" color="black" opacity="24903f" origin=",.5" offset="0,.55556mm"/>
                </v:shape>
                <v:shape id="Straight Arrow Connector 22" o:spid="_x0000_s1044" type="#_x0000_t32" style="position:absolute;left:62306;top:20946;width:638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" strokecolor="#4f81bd [3204]" strokeweight="2pt">
                  <v:stroke endarrow="open"/>
                  <v:shadow on="t" color="black" opacity="24903f" origin=",.5" offset="0,.55556mm"/>
                </v:shape>
                <v:rect id="Rectangle 9" o:spid="_x0000_s1045" style="position:absolute;left:48803;top:10051;width:10200;height:50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" fillcolor="#ffa2a1" strokecolor="#be4b48">
                  <v:fill color2="#ffe5e5" rotate="t" angle="180" colors="0 #ffa2a1;22938f #ffbebd;1 #ffe5e5" focus="100%" type="gradient"/>
                  <v:shadow on="t" color="black" opacity="24903f" origin=",.5" offset="0,.55556mm"/>
                  <v:textbox>
                    <w:txbxContent>
                      <w:p w14:paraId="31EC078C" w14:textId="77777777" w:rsidR="002052CC" w:rsidRDefault="002052CC" w:rsidP="002052CC">
                        <w:pPr>
                          <w:ind w:firstLine="0"/>
                          <w:jc w:val="center"/>
                        </w:pPr>
                        <w:r>
                          <w:t>Tėvai</w:t>
                        </w:r>
                      </w:p>
                    </w:txbxContent>
                  </v:textbox>
                </v:rect>
                <v:shape id="Straight Arrow Connector 23" o:spid="_x0000_s1046" type="#_x0000_t32" style="position:absolute;left:53375;top:15098;width:0;height:372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" strokecolor="#4f81bd [3204]" strokeweight="2pt">
                  <v:stroke endarrow="open"/>
                  <v:shadow on="t" color="black" opacity="24903f" origin=",.5" offset="0,.55556mm"/>
                </v:shape>
              </v:group>
            </w:pict>
          </mc:Fallback>
        </mc:AlternateContent>
      </w:r>
      <w:r w:rsidR="00A033DE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D11F7C3" wp14:editId="44BD23C2">
                <wp:simplePos x="0" y="0"/>
                <wp:positionH relativeFrom="column">
                  <wp:posOffset>4545330</wp:posOffset>
                </wp:positionH>
                <wp:positionV relativeFrom="paragraph">
                  <wp:posOffset>4437141</wp:posOffset>
                </wp:positionV>
                <wp:extent cx="45719" cy="1145144"/>
                <wp:effectExtent l="57150" t="38100" r="69215" b="74295"/>
                <wp:wrapNone/>
                <wp:docPr id="25" name="Straight Arrow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719" cy="1145144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A6B5D2" id="Straight Arrow Connector 25" o:spid="_x0000_s1026" type="#_x0000_t32" style="position:absolute;margin-left:357.9pt;margin-top:349.4pt;width:3.6pt;height:90.15pt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" strokecolor="#4f81bd [3204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9058DB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0800" behindDoc="1" locked="0" layoutInCell="1" allowOverlap="1" wp14:anchorId="23EB27EA" wp14:editId="2FAF9BF9">
                <wp:simplePos x="0" y="0"/>
                <wp:positionH relativeFrom="column">
                  <wp:posOffset>2345055</wp:posOffset>
                </wp:positionH>
                <wp:positionV relativeFrom="paragraph">
                  <wp:posOffset>5082540</wp:posOffset>
                </wp:positionV>
                <wp:extent cx="1772920" cy="552450"/>
                <wp:effectExtent l="38100" t="38100" r="66675" b="108585"/>
                <wp:wrapNone/>
                <wp:docPr id="31" name="Straight Arrow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72920" cy="552450"/>
                        </a:xfrm>
                        <a:prstGeom prst="straightConnector1">
                          <a:avLst/>
                        </a:prstGeom>
                        <a:ln w="25400">
                          <a:bevel/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AC26E7" id="Straight Arrow Connector 31" o:spid="_x0000_s1026" type="#_x0000_t32" style="position:absolute;margin-left:184.65pt;margin-top:400.2pt;width:139.6pt;height:43.5pt;z-index:-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" strokecolor="#4f81bd [3204]" strokeweight="2pt">
                <v:stroke endarrow="open" joinstyle="bevel"/>
                <v:shadow on="t" color="black" opacity="24903f" origin=",.5" offset="0,.55556mm"/>
              </v:shape>
            </w:pict>
          </mc:Fallback>
        </mc:AlternateContent>
      </w:r>
      <w:r w:rsidR="00B2228D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002B5E1B" wp14:editId="7D611EAD">
                <wp:simplePos x="0" y="0"/>
                <wp:positionH relativeFrom="margin">
                  <wp:posOffset>387935</wp:posOffset>
                </wp:positionH>
                <wp:positionV relativeFrom="paragraph">
                  <wp:posOffset>8176895</wp:posOffset>
                </wp:positionV>
                <wp:extent cx="1209675" cy="628650"/>
                <wp:effectExtent l="57150" t="38100" r="85725" b="95250"/>
                <wp:wrapNone/>
                <wp:docPr id="26" name="Stačiakampis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9675" cy="62865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BF6F34" w14:textId="77777777" w:rsidR="00683337" w:rsidRPr="00683337" w:rsidRDefault="00683337" w:rsidP="00683337">
                            <w:pPr>
                              <w:spacing w:line="240" w:lineRule="auto"/>
                              <w:ind w:firstLine="0"/>
                              <w:rPr>
                                <w:sz w:val="22"/>
                              </w:rPr>
                            </w:pPr>
                            <w:r w:rsidRPr="00683337">
                              <w:rPr>
                                <w:sz w:val="22"/>
                              </w:rPr>
                              <w:t>Perspėjami</w:t>
                            </w:r>
                            <w:r w:rsidR="00F36D0B">
                              <w:rPr>
                                <w:sz w:val="22"/>
                              </w:rPr>
                              <w:t xml:space="preserve"> įstaigoje esantys asmenys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2B5E1B" id="Stačiakampis 26" o:spid="_x0000_s1047" style="position:absolute;left:0;text-align:left;margin-left:30.55pt;margin-top:643.85pt;width:95.25pt;height:49.5pt;z-index:25165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14:paraId="27BF6F34" w14:textId="77777777" w:rsidR="00683337" w:rsidRPr="00683337" w:rsidRDefault="00683337" w:rsidP="00683337">
                      <w:pPr>
                        <w:spacing w:line="240" w:lineRule="auto"/>
                        <w:ind w:firstLine="0"/>
                        <w:rPr>
                          <w:sz w:val="22"/>
                        </w:rPr>
                      </w:pPr>
                      <w:r w:rsidRPr="00683337">
                        <w:rPr>
                          <w:sz w:val="22"/>
                        </w:rPr>
                        <w:t>Perspėjami</w:t>
                      </w:r>
                      <w:r w:rsidR="00F36D0B">
                        <w:rPr>
                          <w:sz w:val="22"/>
                        </w:rPr>
                        <w:t xml:space="preserve"> įstaigoje esantys asmenys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B2228D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1E93680" wp14:editId="6EFF67D7">
                <wp:simplePos x="0" y="0"/>
                <wp:positionH relativeFrom="column">
                  <wp:posOffset>386080</wp:posOffset>
                </wp:positionH>
                <wp:positionV relativeFrom="paragraph">
                  <wp:posOffset>7243445</wp:posOffset>
                </wp:positionV>
                <wp:extent cx="1231900" cy="635000"/>
                <wp:effectExtent l="57150" t="38100" r="82550" b="88900"/>
                <wp:wrapNone/>
                <wp:docPr id="27" name="Stačiakampis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1900" cy="6350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C3C656" w14:textId="77777777" w:rsidR="00683337" w:rsidRDefault="00683337" w:rsidP="00683337">
                            <w:pPr>
                              <w:spacing w:line="240" w:lineRule="auto"/>
                              <w:ind w:firstLine="0"/>
                            </w:pPr>
                            <w:r w:rsidRPr="00683337">
                              <w:rPr>
                                <w:sz w:val="22"/>
                              </w:rPr>
                              <w:t>Perspėjami asmenys esantys už įstaigos ribų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E93680" id="Stačiakampis 27" o:spid="_x0000_s1048" style="position:absolute;left:0;text-align:left;margin-left:30.4pt;margin-top:570.35pt;width:97pt;height:50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8C3C656" w14:textId="77777777" w:rsidR="00683337" w:rsidRDefault="00683337" w:rsidP="00683337">
                      <w:pPr>
                        <w:spacing w:line="240" w:lineRule="auto"/>
                        <w:ind w:firstLine="0"/>
                      </w:pPr>
                      <w:r w:rsidRPr="00683337">
                        <w:rPr>
                          <w:sz w:val="22"/>
                        </w:rPr>
                        <w:t>Perspėjami asmenys esantys už įstaigos ribų</w:t>
                      </w:r>
                    </w:p>
                  </w:txbxContent>
                </v:textbox>
              </v:rect>
            </w:pict>
          </mc:Fallback>
        </mc:AlternateContent>
      </w:r>
    </w:p>
    <w:p w14:paraId="31FE9352" w14:textId="204DDCEB" w:rsidR="00C844D4" w:rsidRPr="00C844D4" w:rsidRDefault="00C844D4" w:rsidP="00C844D4"/>
    <w:p w14:paraId="0AA2850D" w14:textId="77777777" w:rsidR="00C844D4" w:rsidRPr="00C844D4" w:rsidRDefault="00C844D4" w:rsidP="00C844D4"/>
    <w:p w14:paraId="2A804C1A" w14:textId="77777777" w:rsidR="00C844D4" w:rsidRPr="00C844D4" w:rsidRDefault="00C844D4" w:rsidP="00C844D4"/>
    <w:p w14:paraId="3387BD6C" w14:textId="77777777" w:rsidR="00C844D4" w:rsidRPr="00C844D4" w:rsidRDefault="00C844D4" w:rsidP="00C844D4"/>
    <w:p w14:paraId="717BE6AD" w14:textId="77777777" w:rsidR="00C844D4" w:rsidRPr="00C844D4" w:rsidRDefault="00C844D4" w:rsidP="00C844D4"/>
    <w:p w14:paraId="6CA47166" w14:textId="77777777" w:rsidR="00C844D4" w:rsidRPr="00C844D4" w:rsidRDefault="00C844D4" w:rsidP="00C844D4"/>
    <w:p w14:paraId="27953824" w14:textId="77777777" w:rsidR="00C844D4" w:rsidRPr="00C844D4" w:rsidRDefault="00C844D4" w:rsidP="00C844D4"/>
    <w:p w14:paraId="29DF2591" w14:textId="77777777" w:rsidR="00C844D4" w:rsidRPr="00C844D4" w:rsidRDefault="00C844D4" w:rsidP="00C844D4"/>
    <w:p w14:paraId="4E61D656" w14:textId="77777777" w:rsidR="00C844D4" w:rsidRPr="00C844D4" w:rsidRDefault="00C844D4" w:rsidP="00C844D4"/>
    <w:p w14:paraId="36FB92A5" w14:textId="77777777" w:rsidR="00C844D4" w:rsidRPr="00C844D4" w:rsidRDefault="00C844D4" w:rsidP="00C844D4"/>
    <w:p w14:paraId="5DFEA9D4" w14:textId="77777777" w:rsidR="00C844D4" w:rsidRPr="00C844D4" w:rsidRDefault="00C844D4" w:rsidP="00C844D4"/>
    <w:p w14:paraId="04770D3B" w14:textId="77777777" w:rsidR="00C844D4" w:rsidRPr="00C844D4" w:rsidRDefault="00C844D4" w:rsidP="00C844D4"/>
    <w:p w14:paraId="3B4C6D71" w14:textId="77777777" w:rsidR="00C844D4" w:rsidRPr="00C844D4" w:rsidRDefault="00C844D4" w:rsidP="00C844D4"/>
    <w:p w14:paraId="2D5F4E32" w14:textId="77777777" w:rsidR="00C844D4" w:rsidRPr="00C844D4" w:rsidRDefault="00C844D4" w:rsidP="00C844D4"/>
    <w:p w14:paraId="2033E45B" w14:textId="77777777" w:rsidR="00C844D4" w:rsidRPr="00C844D4" w:rsidRDefault="00C844D4" w:rsidP="00C844D4"/>
    <w:p w14:paraId="1123D476" w14:textId="77777777" w:rsidR="00C844D4" w:rsidRPr="00C844D4" w:rsidRDefault="00C844D4" w:rsidP="00C844D4"/>
    <w:p w14:paraId="0D691A3B" w14:textId="77777777" w:rsidR="00C844D4" w:rsidRPr="00C844D4" w:rsidRDefault="00C844D4" w:rsidP="00C844D4"/>
    <w:p w14:paraId="2CBD0B38" w14:textId="77777777" w:rsidR="00C844D4" w:rsidRPr="00C844D4" w:rsidRDefault="00C844D4" w:rsidP="00C844D4"/>
    <w:p w14:paraId="11546A34" w14:textId="122FC93C" w:rsidR="00C844D4" w:rsidRDefault="00C844D4" w:rsidP="00C844D4"/>
    <w:p w14:paraId="0F758950" w14:textId="77777777" w:rsidR="00C844D4" w:rsidRPr="00C844D4" w:rsidRDefault="00C844D4" w:rsidP="00C844D4"/>
    <w:p w14:paraId="2DF5E29C" w14:textId="6BC76ED8" w:rsidR="00C844D4" w:rsidRDefault="00C844D4" w:rsidP="00C844D4"/>
    <w:p w14:paraId="5CF4417D" w14:textId="77777777" w:rsidR="00507A56" w:rsidRPr="00C844D4" w:rsidRDefault="00507A56" w:rsidP="00C844D4">
      <w:pPr>
        <w:jc w:val="center"/>
      </w:pPr>
    </w:p>
    <w:sectPr w:rsidR="00507A56" w:rsidRPr="00C844D4" w:rsidSect="00AD62AE">
      <w:headerReference w:type="default" r:id="rId7"/>
      <w:footerReference w:type="default" r:id="rId8"/>
      <w:pgSz w:w="11906" w:h="16838"/>
      <w:pgMar w:top="1418" w:right="849" w:bottom="993" w:left="709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EB2B79" w14:textId="77777777" w:rsidR="00AD62AE" w:rsidRDefault="00AD62AE" w:rsidP="00525345">
      <w:pPr>
        <w:spacing w:line="240" w:lineRule="auto"/>
      </w:pPr>
      <w:r>
        <w:separator/>
      </w:r>
    </w:p>
  </w:endnote>
  <w:endnote w:type="continuationSeparator" w:id="0">
    <w:p w14:paraId="27678CEB" w14:textId="77777777" w:rsidR="00AD62AE" w:rsidRDefault="00AD62AE" w:rsidP="0052534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75027811"/>
      <w:docPartObj>
        <w:docPartGallery w:val="Page Numbers (Bottom of Page)"/>
        <w:docPartUnique/>
      </w:docPartObj>
    </w:sdtPr>
    <w:sdtEndPr>
      <w:rPr>
        <w:noProof/>
        <w:sz w:val="22"/>
      </w:rPr>
    </w:sdtEndPr>
    <w:sdtContent>
      <w:p w14:paraId="74EB3A1B" w14:textId="2AE27F32" w:rsidR="00AE3EF3" w:rsidRPr="005E3A91" w:rsidRDefault="00AE3EF3">
        <w:pPr>
          <w:pStyle w:val="Porat"/>
          <w:jc w:val="center"/>
          <w:rPr>
            <w:sz w:val="22"/>
          </w:rPr>
        </w:pPr>
        <w:r w:rsidRPr="005E3A91">
          <w:rPr>
            <w:sz w:val="22"/>
          </w:rPr>
          <w:fldChar w:fldCharType="begin"/>
        </w:r>
        <w:r w:rsidRPr="005E3A91">
          <w:rPr>
            <w:sz w:val="22"/>
          </w:rPr>
          <w:instrText xml:space="preserve"> PAGE   \* MERGEFORMAT </w:instrText>
        </w:r>
        <w:r w:rsidRPr="005E3A91">
          <w:rPr>
            <w:sz w:val="22"/>
          </w:rPr>
          <w:fldChar w:fldCharType="separate"/>
        </w:r>
        <w:r w:rsidR="0031237F">
          <w:rPr>
            <w:noProof/>
            <w:sz w:val="22"/>
          </w:rPr>
          <w:t>2</w:t>
        </w:r>
        <w:r w:rsidRPr="005E3A91">
          <w:rPr>
            <w:noProof/>
            <w:sz w:val="22"/>
          </w:rPr>
          <w:fldChar w:fldCharType="end"/>
        </w:r>
      </w:p>
    </w:sdtContent>
  </w:sdt>
  <w:p w14:paraId="0C38D16C" w14:textId="77777777" w:rsidR="00AE3EF3" w:rsidRDefault="00AE3EF3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A4B4B7" w14:textId="77777777" w:rsidR="00AD62AE" w:rsidRDefault="00AD62AE" w:rsidP="00525345">
      <w:pPr>
        <w:spacing w:line="240" w:lineRule="auto"/>
      </w:pPr>
      <w:r>
        <w:separator/>
      </w:r>
    </w:p>
  </w:footnote>
  <w:footnote w:type="continuationSeparator" w:id="0">
    <w:p w14:paraId="080A5166" w14:textId="77777777" w:rsidR="00AD62AE" w:rsidRDefault="00AD62AE" w:rsidP="0052534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51C98" w14:textId="77777777" w:rsidR="001841E5" w:rsidRPr="001841E5" w:rsidRDefault="001841E5" w:rsidP="00E44A8D">
    <w:pPr>
      <w:tabs>
        <w:tab w:val="center" w:pos="4819"/>
        <w:tab w:val="right" w:pos="9638"/>
      </w:tabs>
      <w:spacing w:line="240" w:lineRule="auto"/>
      <w:rPr>
        <w:rFonts w:eastAsia="Times New Roman"/>
        <w:color w:val="A6A6A6"/>
        <w:szCs w:val="20"/>
      </w:rPr>
    </w:pPr>
    <w:r w:rsidRPr="001841E5">
      <w:rPr>
        <w:rFonts w:eastAsia="Times New Roman"/>
        <w:color w:val="A6A6A6"/>
        <w:szCs w:val="20"/>
      </w:rPr>
      <w:t>Vilniaus lopšelis – darželis „Malūnėlis“</w:t>
    </w:r>
  </w:p>
  <w:p w14:paraId="0FC6BD7A" w14:textId="77777777" w:rsidR="001841E5" w:rsidRPr="001841E5" w:rsidRDefault="001841E5" w:rsidP="00E44A8D">
    <w:pPr>
      <w:tabs>
        <w:tab w:val="center" w:pos="4819"/>
        <w:tab w:val="right" w:pos="9638"/>
      </w:tabs>
      <w:spacing w:line="240" w:lineRule="auto"/>
      <w:rPr>
        <w:rFonts w:eastAsia="Times New Roman"/>
        <w:color w:val="A6A6A6"/>
        <w:szCs w:val="20"/>
      </w:rPr>
    </w:pPr>
    <w:r w:rsidRPr="001841E5">
      <w:rPr>
        <w:rFonts w:eastAsia="Times New Roman"/>
        <w:color w:val="A6A6A6"/>
        <w:szCs w:val="20"/>
      </w:rPr>
      <w:t>Į.k. 304111905</w:t>
    </w:r>
  </w:p>
  <w:p w14:paraId="565FA505" w14:textId="77777777" w:rsidR="001841E5" w:rsidRPr="001841E5" w:rsidRDefault="001841E5" w:rsidP="00E44A8D">
    <w:pPr>
      <w:tabs>
        <w:tab w:val="center" w:pos="4819"/>
        <w:tab w:val="right" w:pos="9638"/>
      </w:tabs>
      <w:spacing w:line="240" w:lineRule="auto"/>
      <w:rPr>
        <w:rFonts w:eastAsia="Times New Roman"/>
        <w:color w:val="A6A6A6"/>
        <w:szCs w:val="20"/>
      </w:rPr>
    </w:pPr>
    <w:r w:rsidRPr="001841E5">
      <w:rPr>
        <w:rFonts w:eastAsia="Times New Roman"/>
        <w:color w:val="A6A6A6"/>
        <w:szCs w:val="20"/>
      </w:rPr>
      <w:t>Popieriaus g. 7, LT-08404 Vilnius</w:t>
    </w:r>
  </w:p>
  <w:p w14:paraId="0B16B94E" w14:textId="7117625A" w:rsidR="001B28A0" w:rsidRPr="001841E5" w:rsidRDefault="001B28A0" w:rsidP="001841E5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5345"/>
    <w:rsid w:val="00031F48"/>
    <w:rsid w:val="00051678"/>
    <w:rsid w:val="00064844"/>
    <w:rsid w:val="00074E6A"/>
    <w:rsid w:val="0008762D"/>
    <w:rsid w:val="000D1A11"/>
    <w:rsid w:val="00106E58"/>
    <w:rsid w:val="00110ABE"/>
    <w:rsid w:val="00111B4C"/>
    <w:rsid w:val="00113ACA"/>
    <w:rsid w:val="00113F6A"/>
    <w:rsid w:val="001221AE"/>
    <w:rsid w:val="0013592A"/>
    <w:rsid w:val="00152C2B"/>
    <w:rsid w:val="0016127B"/>
    <w:rsid w:val="00166F23"/>
    <w:rsid w:val="0017436C"/>
    <w:rsid w:val="00182DA6"/>
    <w:rsid w:val="001841E5"/>
    <w:rsid w:val="001B28A0"/>
    <w:rsid w:val="001C1A3C"/>
    <w:rsid w:val="001F09EA"/>
    <w:rsid w:val="002052CC"/>
    <w:rsid w:val="00207DC8"/>
    <w:rsid w:val="00212A18"/>
    <w:rsid w:val="002151CF"/>
    <w:rsid w:val="002420FA"/>
    <w:rsid w:val="00252E35"/>
    <w:rsid w:val="00256A6B"/>
    <w:rsid w:val="00257E90"/>
    <w:rsid w:val="00277E23"/>
    <w:rsid w:val="002814B4"/>
    <w:rsid w:val="00286268"/>
    <w:rsid w:val="0028690B"/>
    <w:rsid w:val="00291903"/>
    <w:rsid w:val="00292F4C"/>
    <w:rsid w:val="002A1FB4"/>
    <w:rsid w:val="002A2614"/>
    <w:rsid w:val="002C2E55"/>
    <w:rsid w:val="002D0183"/>
    <w:rsid w:val="002D38DF"/>
    <w:rsid w:val="002D7B3A"/>
    <w:rsid w:val="002D7DE0"/>
    <w:rsid w:val="002F36CB"/>
    <w:rsid w:val="0031237F"/>
    <w:rsid w:val="00313482"/>
    <w:rsid w:val="00320391"/>
    <w:rsid w:val="00337441"/>
    <w:rsid w:val="0035148F"/>
    <w:rsid w:val="00362DBC"/>
    <w:rsid w:val="003646E0"/>
    <w:rsid w:val="00366C84"/>
    <w:rsid w:val="00371D98"/>
    <w:rsid w:val="003A6A9C"/>
    <w:rsid w:val="003C255B"/>
    <w:rsid w:val="003D2862"/>
    <w:rsid w:val="003D71C8"/>
    <w:rsid w:val="00402B9E"/>
    <w:rsid w:val="0040459B"/>
    <w:rsid w:val="0040645F"/>
    <w:rsid w:val="00411434"/>
    <w:rsid w:val="00412D94"/>
    <w:rsid w:val="00437E05"/>
    <w:rsid w:val="004663CA"/>
    <w:rsid w:val="00475339"/>
    <w:rsid w:val="00480A80"/>
    <w:rsid w:val="00482678"/>
    <w:rsid w:val="00484F08"/>
    <w:rsid w:val="004A785C"/>
    <w:rsid w:val="004C4F93"/>
    <w:rsid w:val="004C756C"/>
    <w:rsid w:val="004D7CF1"/>
    <w:rsid w:val="004F0097"/>
    <w:rsid w:val="00507A56"/>
    <w:rsid w:val="00516418"/>
    <w:rsid w:val="005236A1"/>
    <w:rsid w:val="00525345"/>
    <w:rsid w:val="005256EC"/>
    <w:rsid w:val="00532027"/>
    <w:rsid w:val="0053294C"/>
    <w:rsid w:val="005628DE"/>
    <w:rsid w:val="00564007"/>
    <w:rsid w:val="0056453B"/>
    <w:rsid w:val="00585E3C"/>
    <w:rsid w:val="00590038"/>
    <w:rsid w:val="005A375F"/>
    <w:rsid w:val="005B1386"/>
    <w:rsid w:val="005B1A0A"/>
    <w:rsid w:val="005C06F0"/>
    <w:rsid w:val="005E3A91"/>
    <w:rsid w:val="00600614"/>
    <w:rsid w:val="00607483"/>
    <w:rsid w:val="006167BF"/>
    <w:rsid w:val="00617988"/>
    <w:rsid w:val="006275DA"/>
    <w:rsid w:val="00633FB8"/>
    <w:rsid w:val="00650C6C"/>
    <w:rsid w:val="00683337"/>
    <w:rsid w:val="00685713"/>
    <w:rsid w:val="006B1BD4"/>
    <w:rsid w:val="006B38CC"/>
    <w:rsid w:val="006B5D9A"/>
    <w:rsid w:val="006D3CEA"/>
    <w:rsid w:val="006D41BD"/>
    <w:rsid w:val="006D5716"/>
    <w:rsid w:val="006D6381"/>
    <w:rsid w:val="006F3401"/>
    <w:rsid w:val="006F3B86"/>
    <w:rsid w:val="006F79C1"/>
    <w:rsid w:val="0070117B"/>
    <w:rsid w:val="00717B19"/>
    <w:rsid w:val="007302AE"/>
    <w:rsid w:val="0073436B"/>
    <w:rsid w:val="007413B0"/>
    <w:rsid w:val="007428FC"/>
    <w:rsid w:val="0074456E"/>
    <w:rsid w:val="007733B6"/>
    <w:rsid w:val="00774F88"/>
    <w:rsid w:val="00775140"/>
    <w:rsid w:val="007A15D0"/>
    <w:rsid w:val="007A395D"/>
    <w:rsid w:val="007C6C29"/>
    <w:rsid w:val="007D4B66"/>
    <w:rsid w:val="00840DBC"/>
    <w:rsid w:val="0084198E"/>
    <w:rsid w:val="00846525"/>
    <w:rsid w:val="00886A62"/>
    <w:rsid w:val="008C6BD0"/>
    <w:rsid w:val="008C6D64"/>
    <w:rsid w:val="008F54B5"/>
    <w:rsid w:val="009058DB"/>
    <w:rsid w:val="00907D5E"/>
    <w:rsid w:val="0092657F"/>
    <w:rsid w:val="0094653D"/>
    <w:rsid w:val="00956E85"/>
    <w:rsid w:val="009579DF"/>
    <w:rsid w:val="00984512"/>
    <w:rsid w:val="0098678E"/>
    <w:rsid w:val="00987506"/>
    <w:rsid w:val="009A3E78"/>
    <w:rsid w:val="009A726A"/>
    <w:rsid w:val="009B3130"/>
    <w:rsid w:val="009B4C78"/>
    <w:rsid w:val="009B5B6A"/>
    <w:rsid w:val="009F1846"/>
    <w:rsid w:val="00A033DE"/>
    <w:rsid w:val="00A11630"/>
    <w:rsid w:val="00A3426A"/>
    <w:rsid w:val="00A34358"/>
    <w:rsid w:val="00A44E8E"/>
    <w:rsid w:val="00A52F5C"/>
    <w:rsid w:val="00A63254"/>
    <w:rsid w:val="00A67586"/>
    <w:rsid w:val="00A730A8"/>
    <w:rsid w:val="00A914BD"/>
    <w:rsid w:val="00A95ABB"/>
    <w:rsid w:val="00AA2C52"/>
    <w:rsid w:val="00AB1654"/>
    <w:rsid w:val="00AC6CF4"/>
    <w:rsid w:val="00AD1509"/>
    <w:rsid w:val="00AD62AE"/>
    <w:rsid w:val="00AE3EF3"/>
    <w:rsid w:val="00B13DBA"/>
    <w:rsid w:val="00B2228D"/>
    <w:rsid w:val="00B4170B"/>
    <w:rsid w:val="00B53588"/>
    <w:rsid w:val="00B67093"/>
    <w:rsid w:val="00B729D7"/>
    <w:rsid w:val="00B76B5B"/>
    <w:rsid w:val="00B76C01"/>
    <w:rsid w:val="00B9196D"/>
    <w:rsid w:val="00BA12D9"/>
    <w:rsid w:val="00BA366B"/>
    <w:rsid w:val="00BB2A47"/>
    <w:rsid w:val="00BD0D9A"/>
    <w:rsid w:val="00BD1720"/>
    <w:rsid w:val="00BD6592"/>
    <w:rsid w:val="00BE3083"/>
    <w:rsid w:val="00BF1E29"/>
    <w:rsid w:val="00BF25DB"/>
    <w:rsid w:val="00C062F1"/>
    <w:rsid w:val="00C128C8"/>
    <w:rsid w:val="00C1417A"/>
    <w:rsid w:val="00C1781F"/>
    <w:rsid w:val="00C224B0"/>
    <w:rsid w:val="00C30EDB"/>
    <w:rsid w:val="00C31785"/>
    <w:rsid w:val="00C52D01"/>
    <w:rsid w:val="00C614B2"/>
    <w:rsid w:val="00C6297B"/>
    <w:rsid w:val="00C62FF2"/>
    <w:rsid w:val="00C63259"/>
    <w:rsid w:val="00C71E72"/>
    <w:rsid w:val="00C74391"/>
    <w:rsid w:val="00C8331E"/>
    <w:rsid w:val="00C844D4"/>
    <w:rsid w:val="00C85118"/>
    <w:rsid w:val="00C857C2"/>
    <w:rsid w:val="00CA26AA"/>
    <w:rsid w:val="00CA6404"/>
    <w:rsid w:val="00CB3D43"/>
    <w:rsid w:val="00CC62DA"/>
    <w:rsid w:val="00CD5F20"/>
    <w:rsid w:val="00CE216D"/>
    <w:rsid w:val="00CF3324"/>
    <w:rsid w:val="00D42449"/>
    <w:rsid w:val="00D4251D"/>
    <w:rsid w:val="00D506A5"/>
    <w:rsid w:val="00D63477"/>
    <w:rsid w:val="00D634C3"/>
    <w:rsid w:val="00D75056"/>
    <w:rsid w:val="00D87BAE"/>
    <w:rsid w:val="00D91A22"/>
    <w:rsid w:val="00DA1C6C"/>
    <w:rsid w:val="00DB12E8"/>
    <w:rsid w:val="00DB13F2"/>
    <w:rsid w:val="00DB16A0"/>
    <w:rsid w:val="00DB39C2"/>
    <w:rsid w:val="00DB4BA0"/>
    <w:rsid w:val="00DB70A3"/>
    <w:rsid w:val="00DC6EED"/>
    <w:rsid w:val="00DD2D66"/>
    <w:rsid w:val="00DE7AB4"/>
    <w:rsid w:val="00DE7CA3"/>
    <w:rsid w:val="00DE7F1F"/>
    <w:rsid w:val="00E42675"/>
    <w:rsid w:val="00E44A8D"/>
    <w:rsid w:val="00E657E4"/>
    <w:rsid w:val="00E9122F"/>
    <w:rsid w:val="00E961CF"/>
    <w:rsid w:val="00EA29BB"/>
    <w:rsid w:val="00EB6EA2"/>
    <w:rsid w:val="00ED3D82"/>
    <w:rsid w:val="00EE316F"/>
    <w:rsid w:val="00EF5A5F"/>
    <w:rsid w:val="00F169B6"/>
    <w:rsid w:val="00F36D0B"/>
    <w:rsid w:val="00F453F7"/>
    <w:rsid w:val="00F45492"/>
    <w:rsid w:val="00F46801"/>
    <w:rsid w:val="00F4716F"/>
    <w:rsid w:val="00F51B94"/>
    <w:rsid w:val="00F840AC"/>
    <w:rsid w:val="00F8749D"/>
    <w:rsid w:val="00F92E0B"/>
    <w:rsid w:val="00F96AC5"/>
    <w:rsid w:val="00F9716A"/>
    <w:rsid w:val="00FA1074"/>
    <w:rsid w:val="00FA1088"/>
    <w:rsid w:val="00FB7437"/>
    <w:rsid w:val="00FC3CAC"/>
    <w:rsid w:val="00FC77ED"/>
    <w:rsid w:val="00FF5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3DB6F5"/>
  <w15:docId w15:val="{BC4F72F3-ECD1-48E3-A20C-39F08697F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2"/>
        <w:lang w:val="lt-LT" w:eastAsia="en-US" w:bidi="ar-SA"/>
      </w:rPr>
    </w:rPrDefault>
    <w:pPrDefault>
      <w:pPr>
        <w:spacing w:line="360" w:lineRule="auto"/>
        <w:ind w:firstLine="56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B5D9A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525345"/>
    <w:pPr>
      <w:tabs>
        <w:tab w:val="center" w:pos="4819"/>
        <w:tab w:val="right" w:pos="9638"/>
      </w:tabs>
      <w:spacing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525345"/>
  </w:style>
  <w:style w:type="paragraph" w:styleId="Porat">
    <w:name w:val="footer"/>
    <w:basedOn w:val="prastasis"/>
    <w:link w:val="PoratDiagrama"/>
    <w:uiPriority w:val="99"/>
    <w:unhideWhenUsed/>
    <w:rsid w:val="00525345"/>
    <w:pPr>
      <w:tabs>
        <w:tab w:val="center" w:pos="4819"/>
        <w:tab w:val="right" w:pos="9638"/>
      </w:tabs>
      <w:spacing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525345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E7F1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E7F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19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9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1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4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358613-7DE9-4A1A-8051-593E6B84C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71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Saugi darbovietė</dc:creator>
  <cp:keywords/>
  <dc:description/>
  <cp:lastModifiedBy>Gražina Doveikienė</cp:lastModifiedBy>
  <cp:revision>11</cp:revision>
  <cp:lastPrinted>2020-09-03T10:24:00Z</cp:lastPrinted>
  <dcterms:created xsi:type="dcterms:W3CDTF">2021-07-14T11:40:00Z</dcterms:created>
  <dcterms:modified xsi:type="dcterms:W3CDTF">2024-03-17T19:38:00Z</dcterms:modified>
</cp:coreProperties>
</file>