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2C8" w:rsidRDefault="00B002C8" w:rsidP="00B002C8">
      <w:pPr>
        <w:spacing w:line="276" w:lineRule="auto"/>
        <w:jc w:val="center"/>
        <w:rPr>
          <w:b/>
          <w:bCs/>
          <w:iCs/>
          <w:szCs w:val="28"/>
        </w:rPr>
      </w:pPr>
      <w:r w:rsidRPr="00EF61A5">
        <w:rPr>
          <w:b/>
          <w:bCs/>
          <w:noProof/>
          <w:lang w:val="en-GB" w:eastAsia="en-GB"/>
        </w:rPr>
        <w:drawing>
          <wp:inline distT="0" distB="0" distL="0" distR="0" wp14:anchorId="56D29AE9" wp14:editId="688DCEC2">
            <wp:extent cx="476250" cy="528340"/>
            <wp:effectExtent l="0" t="0" r="0" b="5080"/>
            <wp:docPr id="2" name="Picture 2"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346" cy="531775"/>
                    </a:xfrm>
                    <a:prstGeom prst="rect">
                      <a:avLst/>
                    </a:prstGeom>
                    <a:noFill/>
                    <a:ln>
                      <a:noFill/>
                    </a:ln>
                  </pic:spPr>
                </pic:pic>
              </a:graphicData>
            </a:graphic>
          </wp:inline>
        </w:drawing>
      </w:r>
    </w:p>
    <w:p w:rsidR="00B002C8" w:rsidRDefault="00B002C8" w:rsidP="00B002C8">
      <w:pPr>
        <w:spacing w:line="276" w:lineRule="auto"/>
        <w:jc w:val="center"/>
        <w:rPr>
          <w:b/>
          <w:bCs/>
          <w:iCs/>
          <w:szCs w:val="28"/>
        </w:rPr>
      </w:pPr>
    </w:p>
    <w:p w:rsidR="00B002C8" w:rsidRPr="009A159D" w:rsidRDefault="00B002C8" w:rsidP="00B002C8">
      <w:pPr>
        <w:spacing w:line="276" w:lineRule="auto"/>
        <w:jc w:val="center"/>
        <w:rPr>
          <w:b/>
          <w:bCs/>
          <w:iCs/>
          <w:szCs w:val="28"/>
        </w:rPr>
      </w:pPr>
      <w:r>
        <w:rPr>
          <w:b/>
          <w:bCs/>
          <w:iCs/>
          <w:szCs w:val="28"/>
        </w:rPr>
        <w:t>VILNIAUS LOPŠELIO – DARŽELIO „MALŪNĖLIS“</w:t>
      </w:r>
    </w:p>
    <w:p w:rsidR="00B002C8" w:rsidRDefault="00B002C8" w:rsidP="00B002C8">
      <w:pPr>
        <w:spacing w:line="276" w:lineRule="auto"/>
        <w:jc w:val="center"/>
        <w:rPr>
          <w:b/>
          <w:color w:val="000000"/>
        </w:rPr>
      </w:pPr>
      <w:r>
        <w:rPr>
          <w:b/>
          <w:color w:val="000000"/>
        </w:rPr>
        <w:t>DIREKTORIAUS</w:t>
      </w:r>
    </w:p>
    <w:p w:rsidR="006A78F4" w:rsidRDefault="006A78F4" w:rsidP="006A78F4">
      <w:pPr>
        <w:rPr>
          <w:color w:val="000000"/>
        </w:rPr>
      </w:pPr>
    </w:p>
    <w:p w:rsidR="006A78F4" w:rsidRDefault="006A78F4" w:rsidP="006A78F4">
      <w:pPr>
        <w:rPr>
          <w:color w:val="000000"/>
        </w:rPr>
      </w:pPr>
    </w:p>
    <w:p w:rsidR="007B659C" w:rsidRDefault="007B659C" w:rsidP="006A78F4">
      <w:pPr>
        <w:rPr>
          <w:color w:val="000000"/>
        </w:rPr>
      </w:pPr>
    </w:p>
    <w:p w:rsidR="00B002C8" w:rsidRDefault="006A78F4" w:rsidP="00A56DA7">
      <w:pPr>
        <w:pStyle w:val="BodyText"/>
        <w:spacing w:after="0" w:line="276" w:lineRule="auto"/>
        <w:jc w:val="center"/>
        <w:rPr>
          <w:b/>
        </w:rPr>
      </w:pPr>
      <w:r>
        <w:rPr>
          <w:b/>
        </w:rPr>
        <w:t>ĮSAKYMAS</w:t>
      </w:r>
    </w:p>
    <w:p w:rsidR="001205C0" w:rsidRDefault="001205C0" w:rsidP="00A56DA7">
      <w:pPr>
        <w:pStyle w:val="BodyText"/>
        <w:spacing w:after="0" w:line="276" w:lineRule="auto"/>
        <w:jc w:val="center"/>
        <w:rPr>
          <w:b/>
        </w:rPr>
      </w:pPr>
      <w:bookmarkStart w:id="0" w:name="_GoBack"/>
      <w:bookmarkEnd w:id="0"/>
    </w:p>
    <w:p w:rsidR="006A78F4" w:rsidRDefault="006A78F4" w:rsidP="00A56DA7">
      <w:pPr>
        <w:pStyle w:val="BodyText"/>
        <w:spacing w:after="0" w:line="276" w:lineRule="auto"/>
        <w:jc w:val="center"/>
        <w:rPr>
          <w:b/>
        </w:rPr>
      </w:pPr>
      <w:r>
        <w:rPr>
          <w:b/>
        </w:rPr>
        <w:t xml:space="preserve">DĖL </w:t>
      </w:r>
      <w:r w:rsidR="00AA70DA">
        <w:rPr>
          <w:b/>
        </w:rPr>
        <w:t xml:space="preserve">ASMENŲ ATSAKINGŲ UŽ KALIO JODIDO (KI) PRAPARATO SAUGOJIMĄ, LAIKYMĄ IR DALINIMĄ SĄRAŠO, TVIRTINIMO </w:t>
      </w:r>
    </w:p>
    <w:p w:rsidR="004373FE" w:rsidRDefault="004373FE" w:rsidP="004373FE">
      <w:pPr>
        <w:pStyle w:val="BodyText"/>
        <w:jc w:val="center"/>
        <w:rPr>
          <w:b/>
        </w:rPr>
      </w:pPr>
    </w:p>
    <w:p w:rsidR="008B1184" w:rsidRPr="008B1184" w:rsidRDefault="008B1184" w:rsidP="00B002C8">
      <w:pPr>
        <w:widowControl w:val="0"/>
        <w:numPr>
          <w:ilvl w:val="0"/>
          <w:numId w:val="18"/>
        </w:numPr>
        <w:suppressAutoHyphens/>
        <w:autoSpaceDE w:val="0"/>
        <w:autoSpaceDN w:val="0"/>
        <w:adjustRightInd w:val="0"/>
        <w:spacing w:line="276" w:lineRule="auto"/>
        <w:jc w:val="center"/>
        <w:rPr>
          <w:rFonts w:eastAsia="Lucida Sans Unicode"/>
          <w:color w:val="000000"/>
          <w:lang w:val="en-GB" w:eastAsia="en-GB"/>
        </w:rPr>
      </w:pPr>
      <w:r w:rsidRPr="008B1184">
        <w:rPr>
          <w:rFonts w:eastAsia="Lucida Sans Unicode"/>
          <w:color w:val="000000"/>
          <w:lang w:val="en-GB" w:eastAsia="en-GB"/>
        </w:rPr>
        <w:t>202</w:t>
      </w:r>
      <w:r w:rsidR="00B002C8">
        <w:rPr>
          <w:rFonts w:eastAsia="Lucida Sans Unicode"/>
          <w:color w:val="000000"/>
          <w:lang w:val="en-GB" w:eastAsia="en-GB"/>
        </w:rPr>
        <w:t>3</w:t>
      </w:r>
      <w:r w:rsidRPr="008B1184">
        <w:rPr>
          <w:rFonts w:eastAsia="Lucida Sans Unicode"/>
          <w:color w:val="000000"/>
          <w:lang w:val="en-GB" w:eastAsia="en-GB"/>
        </w:rPr>
        <w:t xml:space="preserve"> </w:t>
      </w:r>
      <w:r w:rsidR="006F084E">
        <w:rPr>
          <w:rFonts w:eastAsia="Lucida Sans Unicode"/>
          <w:color w:val="000000"/>
          <w:lang w:eastAsia="en-GB"/>
        </w:rPr>
        <w:t xml:space="preserve">m. </w:t>
      </w:r>
      <w:r w:rsidR="00B002C8">
        <w:rPr>
          <w:rFonts w:eastAsia="Lucida Sans Unicode"/>
          <w:color w:val="000000"/>
          <w:lang w:eastAsia="en-GB"/>
        </w:rPr>
        <w:t>vasario</w:t>
      </w:r>
      <w:r w:rsidRPr="008B1184">
        <w:rPr>
          <w:rFonts w:eastAsia="Lucida Sans Unicode"/>
          <w:color w:val="000000"/>
          <w:lang w:eastAsia="en-GB"/>
        </w:rPr>
        <w:t xml:space="preserve"> ___ </w:t>
      </w:r>
      <w:r w:rsidRPr="008B1184">
        <w:rPr>
          <w:rFonts w:eastAsia="Lucida Sans Unicode"/>
          <w:color w:val="000000"/>
          <w:lang w:val="en-GB" w:eastAsia="en-GB"/>
        </w:rPr>
        <w:t>d. Nr.</w:t>
      </w:r>
      <w:r w:rsidR="00B002C8">
        <w:rPr>
          <w:rFonts w:eastAsia="Lucida Sans Unicode"/>
          <w:color w:val="000000"/>
          <w:lang w:val="en-GB" w:eastAsia="en-GB"/>
        </w:rPr>
        <w:t xml:space="preserve"> </w:t>
      </w:r>
      <w:r w:rsidRPr="008B1184">
        <w:rPr>
          <w:rFonts w:eastAsia="Lucida Sans Unicode"/>
          <w:color w:val="000000"/>
          <w:lang w:val="en-GB" w:eastAsia="en-GB"/>
        </w:rPr>
        <w:t>______</w:t>
      </w:r>
    </w:p>
    <w:p w:rsidR="00895589" w:rsidRDefault="00AA70DA" w:rsidP="00B002C8">
      <w:pPr>
        <w:widowControl w:val="0"/>
        <w:numPr>
          <w:ilvl w:val="0"/>
          <w:numId w:val="18"/>
        </w:numPr>
        <w:suppressAutoHyphens/>
        <w:autoSpaceDE w:val="0"/>
        <w:autoSpaceDN w:val="0"/>
        <w:adjustRightInd w:val="0"/>
        <w:spacing w:line="276" w:lineRule="auto"/>
        <w:jc w:val="center"/>
      </w:pPr>
      <w:r>
        <w:rPr>
          <w:lang w:val="en-US"/>
        </w:rPr>
        <w:t xml:space="preserve">Vilnius </w:t>
      </w:r>
    </w:p>
    <w:p w:rsidR="006A78F4" w:rsidRDefault="006A78F4" w:rsidP="006A78F4">
      <w:pPr>
        <w:shd w:val="clear" w:color="auto" w:fill="FFFFFF"/>
        <w:spacing w:line="360" w:lineRule="auto"/>
        <w:ind w:right="34" w:firstLine="902"/>
        <w:jc w:val="both"/>
        <w:rPr>
          <w:color w:val="000000"/>
          <w:spacing w:val="-4"/>
        </w:rPr>
      </w:pPr>
    </w:p>
    <w:p w:rsidR="007838F9" w:rsidRDefault="007838F9" w:rsidP="006A78F4">
      <w:pPr>
        <w:shd w:val="clear" w:color="auto" w:fill="FFFFFF"/>
        <w:spacing w:line="360" w:lineRule="auto"/>
        <w:ind w:right="34" w:firstLine="902"/>
        <w:jc w:val="both"/>
        <w:rPr>
          <w:color w:val="000000"/>
          <w:spacing w:val="-4"/>
        </w:rPr>
      </w:pPr>
    </w:p>
    <w:p w:rsidR="006A78F4" w:rsidRPr="00B002C8" w:rsidRDefault="0044530F" w:rsidP="00B002C8">
      <w:pPr>
        <w:spacing w:line="276" w:lineRule="auto"/>
        <w:ind w:firstLine="567"/>
        <w:jc w:val="both"/>
      </w:pPr>
      <w:r w:rsidRPr="00B002C8">
        <w:t>Vadovaujantis 2012 m. sausio 18 d. Lietuvos Respublikos Vyriausybės nutarimu Nr. 99 „Dėl valstybinio gyventojų apsaugos plano branduolinės ar radiologinės avarijos atveju patvirtinimo“ (suvestinė redakcija 2021 m. sausio 1 d.), Priešgaisrinės apsaugos ir gelbėjimo departamento direktoriaus 2010 m. balandžio 19 d. įsakyme Nr. 1-134 ,,Dėl Kriterijų ūkio subjektams ir kitoms įstaigoms, kurių vadovai turi organizuoti ekstremaliųjų situacijų valdymo planų rengimą, derinimą ir tvirtinimą, ir ūkio subjektams, kurių vadovai turi sudaryti ekstremaliųjų situacijų operacijų centrą, patvirtinimo” patvirtintais kriterijais, tvirtinu atsakingų už Kalio jodido (KI) praparato saugojimą, laikymą ir dalinimą, asmenų</w:t>
      </w:r>
      <w:r w:rsidR="006A78F4" w:rsidRPr="00B002C8">
        <w:t xml:space="preserve"> sąrašą:</w:t>
      </w:r>
    </w:p>
    <w:p w:rsidR="0044530F" w:rsidRPr="00B002C8" w:rsidRDefault="00A623C6" w:rsidP="00E14600">
      <w:pPr>
        <w:pStyle w:val="BodyText"/>
        <w:numPr>
          <w:ilvl w:val="0"/>
          <w:numId w:val="19"/>
        </w:numPr>
        <w:tabs>
          <w:tab w:val="left" w:pos="6300"/>
        </w:tabs>
        <w:suppressAutoHyphens/>
        <w:spacing w:after="0" w:line="276" w:lineRule="auto"/>
        <w:jc w:val="both"/>
      </w:pPr>
      <w:r w:rsidRPr="00B002C8">
        <w:t>Direktor</w:t>
      </w:r>
      <w:r w:rsidR="00E14600">
        <w:t>ė</w:t>
      </w:r>
      <w:r w:rsidR="006720E2" w:rsidRPr="00B002C8">
        <w:t xml:space="preserve"> </w:t>
      </w:r>
      <w:r w:rsidR="003511DA" w:rsidRPr="00B002C8">
        <w:t>Ana Artimavičienė</w:t>
      </w:r>
      <w:r w:rsidR="0009351D" w:rsidRPr="00B002C8">
        <w:t xml:space="preserve"> </w:t>
      </w:r>
      <w:r w:rsidR="0021128A" w:rsidRPr="00B002C8">
        <w:t xml:space="preserve">– atsakinga </w:t>
      </w:r>
      <w:r w:rsidR="0044530F" w:rsidRPr="00B002C8">
        <w:t>už Kalio jodido preparato reikiamo kiekio nustatymą ir galiojimo termino priežiūrą.</w:t>
      </w:r>
    </w:p>
    <w:p w:rsidR="007A6399" w:rsidRPr="00B002C8" w:rsidRDefault="00A623C6" w:rsidP="00E14600">
      <w:pPr>
        <w:pStyle w:val="BodyText"/>
        <w:numPr>
          <w:ilvl w:val="0"/>
          <w:numId w:val="19"/>
        </w:numPr>
        <w:tabs>
          <w:tab w:val="left" w:pos="6300"/>
        </w:tabs>
        <w:suppressAutoHyphens/>
        <w:spacing w:after="0" w:line="276" w:lineRule="auto"/>
        <w:jc w:val="both"/>
      </w:pPr>
      <w:r w:rsidRPr="00B002C8">
        <w:t xml:space="preserve">Direktoriaus pavaduotoja ūkio reikalams </w:t>
      </w:r>
      <w:r w:rsidR="003511DA" w:rsidRPr="00B002C8">
        <w:t xml:space="preserve">Kristina Korsak </w:t>
      </w:r>
      <w:r w:rsidR="007A6399" w:rsidRPr="00B002C8">
        <w:rPr>
          <w:bCs/>
        </w:rPr>
        <w:t xml:space="preserve">- </w:t>
      </w:r>
      <w:r w:rsidR="007A6399" w:rsidRPr="00B002C8">
        <w:t>atsakinga</w:t>
      </w:r>
      <w:r w:rsidR="0044530F" w:rsidRPr="00B002C8">
        <w:t xml:space="preserve"> už Kalio jodido preparato</w:t>
      </w:r>
      <w:r w:rsidR="00742425" w:rsidRPr="00B002C8">
        <w:t xml:space="preserve"> saugų laikymą, tinkamų saugojimo sąlygų užtikrinimą,</w:t>
      </w:r>
      <w:r w:rsidR="0044530F" w:rsidRPr="00B002C8">
        <w:t xml:space="preserve"> dalinimą </w:t>
      </w:r>
      <w:r w:rsidRPr="00B002C8">
        <w:t>poreikio metu</w:t>
      </w:r>
      <w:r w:rsidR="0044530F" w:rsidRPr="00B002C8">
        <w:t>.</w:t>
      </w:r>
    </w:p>
    <w:p w:rsidR="0044530F" w:rsidRPr="00B002C8" w:rsidRDefault="00742425" w:rsidP="00E14600">
      <w:pPr>
        <w:pStyle w:val="ListParagraph"/>
        <w:numPr>
          <w:ilvl w:val="0"/>
          <w:numId w:val="19"/>
        </w:numPr>
        <w:spacing w:line="276" w:lineRule="auto"/>
        <w:rPr>
          <w:lang w:val="lt-LT"/>
        </w:rPr>
      </w:pPr>
      <w:r w:rsidRPr="00B002C8">
        <w:t>Sekretorė</w:t>
      </w:r>
      <w:r w:rsidR="00276BA1" w:rsidRPr="00B002C8">
        <w:t xml:space="preserve"> </w:t>
      </w:r>
      <w:r w:rsidR="003511DA" w:rsidRPr="00B002C8">
        <w:t>Anna Sevrusevič</w:t>
      </w:r>
      <w:r w:rsidR="00FB199A" w:rsidRPr="00B002C8">
        <w:t xml:space="preserve"> </w:t>
      </w:r>
      <w:r w:rsidR="00ED4A87" w:rsidRPr="00B002C8">
        <w:rPr>
          <w:lang w:val="lt-LT"/>
        </w:rPr>
        <w:t>– atsakinga</w:t>
      </w:r>
      <w:r w:rsidR="0044530F" w:rsidRPr="00B002C8">
        <w:rPr>
          <w:lang w:val="lt-LT"/>
        </w:rPr>
        <w:t xml:space="preserve"> už asmenų instruktavimą apie K</w:t>
      </w:r>
      <w:r w:rsidR="00A623C6" w:rsidRPr="00B002C8">
        <w:rPr>
          <w:lang w:val="lt-LT"/>
        </w:rPr>
        <w:t xml:space="preserve">alio jodido preparato vartojimą </w:t>
      </w:r>
      <w:r w:rsidR="00A623C6" w:rsidRPr="00B002C8">
        <w:t>ir suvartojusių žmonių reigistravimą registro lentelėje</w:t>
      </w:r>
      <w:r w:rsidR="00E14600">
        <w:t>.</w:t>
      </w:r>
    </w:p>
    <w:p w:rsidR="00C52F7D" w:rsidRDefault="00C52F7D" w:rsidP="006A78F4">
      <w:pPr>
        <w:pStyle w:val="BodyText"/>
        <w:tabs>
          <w:tab w:val="left" w:pos="6300"/>
        </w:tabs>
        <w:rPr>
          <w:color w:val="000000"/>
          <w:highlight w:val="yellow"/>
        </w:rPr>
      </w:pPr>
    </w:p>
    <w:p w:rsidR="00F47EF5" w:rsidRDefault="00F47EF5" w:rsidP="006A78F4">
      <w:pPr>
        <w:pStyle w:val="BodyText"/>
        <w:tabs>
          <w:tab w:val="left" w:pos="6300"/>
        </w:tabs>
        <w:rPr>
          <w:color w:val="000000"/>
          <w:highlight w:val="yellow"/>
        </w:rPr>
      </w:pPr>
    </w:p>
    <w:p w:rsidR="00AA70DA" w:rsidRDefault="00AA70DA" w:rsidP="006A78F4">
      <w:pPr>
        <w:pStyle w:val="BodyText"/>
        <w:tabs>
          <w:tab w:val="left" w:pos="6300"/>
        </w:tabs>
        <w:rPr>
          <w:color w:val="000000"/>
          <w:highlight w:val="yellow"/>
        </w:rPr>
      </w:pPr>
    </w:p>
    <w:p w:rsidR="00AA70DA" w:rsidRPr="003D0818" w:rsidRDefault="00AA70DA" w:rsidP="006A78F4">
      <w:pPr>
        <w:pStyle w:val="BodyText"/>
        <w:tabs>
          <w:tab w:val="left" w:pos="6300"/>
        </w:tabs>
        <w:rPr>
          <w:color w:val="000000"/>
          <w:highlight w:val="yellow"/>
        </w:rPr>
      </w:pPr>
    </w:p>
    <w:p w:rsidR="009463CF" w:rsidRPr="006F084E" w:rsidRDefault="006720E2" w:rsidP="00A623C6">
      <w:pPr>
        <w:pStyle w:val="BodyText"/>
        <w:tabs>
          <w:tab w:val="left" w:pos="6300"/>
        </w:tabs>
        <w:ind w:firstLine="180"/>
      </w:pPr>
      <w:r>
        <w:t>Direktorė</w:t>
      </w:r>
      <w:r w:rsidR="004373FE" w:rsidRPr="004373FE">
        <w:tab/>
      </w:r>
      <w:r w:rsidR="003511DA" w:rsidRPr="003511DA">
        <w:t>Ana Artimavičienė</w:t>
      </w:r>
    </w:p>
    <w:sectPr w:rsidR="009463CF" w:rsidRPr="006F084E" w:rsidSect="00B002C8">
      <w:pgSz w:w="11906" w:h="16838"/>
      <w:pgMar w:top="1134" w:right="849" w:bottom="1440"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F23" w:rsidRDefault="00983F23" w:rsidP="00AB20B5">
      <w:r>
        <w:separator/>
      </w:r>
    </w:p>
  </w:endnote>
  <w:endnote w:type="continuationSeparator" w:id="0">
    <w:p w:rsidR="00983F23" w:rsidRDefault="00983F23" w:rsidP="00AB2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F23" w:rsidRDefault="00983F23" w:rsidP="00AB20B5">
      <w:r>
        <w:separator/>
      </w:r>
    </w:p>
  </w:footnote>
  <w:footnote w:type="continuationSeparator" w:id="0">
    <w:p w:rsidR="00983F23" w:rsidRDefault="00983F23" w:rsidP="00AB2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107C4F"/>
    <w:multiLevelType w:val="hybridMultilevel"/>
    <w:tmpl w:val="2C24D3F8"/>
    <w:lvl w:ilvl="0" w:tplc="65443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BD102C"/>
    <w:multiLevelType w:val="hybridMultilevel"/>
    <w:tmpl w:val="5A4468E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88E2238"/>
    <w:multiLevelType w:val="multilevel"/>
    <w:tmpl w:val="4E4E9C50"/>
    <w:lvl w:ilvl="0">
      <w:start w:val="12"/>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1265" w:firstLine="720"/>
      </w:pPr>
      <w:rPr>
        <w:rFonts w:hint="default"/>
      </w:rPr>
    </w:lvl>
    <w:lvl w:ilvl="3">
      <w:start w:val="1"/>
      <w:numFmt w:val="decimal"/>
      <w:lvlText w:val="%1.%2.%3.%4."/>
      <w:lvlJc w:val="left"/>
      <w:pPr>
        <w:tabs>
          <w:tab w:val="num" w:pos="144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19F638D8"/>
    <w:multiLevelType w:val="hybridMultilevel"/>
    <w:tmpl w:val="97F62D3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25660253"/>
    <w:multiLevelType w:val="multilevel"/>
    <w:tmpl w:val="E19E2BA4"/>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2EEA09E5"/>
    <w:multiLevelType w:val="hybridMultilevel"/>
    <w:tmpl w:val="7EEC98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5E3C38"/>
    <w:multiLevelType w:val="multilevel"/>
    <w:tmpl w:val="4B64C7AA"/>
    <w:lvl w:ilvl="0">
      <w:start w:val="8"/>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376676ED"/>
    <w:multiLevelType w:val="hybridMultilevel"/>
    <w:tmpl w:val="65968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A424018"/>
    <w:multiLevelType w:val="hybridMultilevel"/>
    <w:tmpl w:val="97F62D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3ECA0DE5"/>
    <w:multiLevelType w:val="multilevel"/>
    <w:tmpl w:val="476EC326"/>
    <w:lvl w:ilvl="0">
      <w:start w:val="13"/>
      <w:numFmt w:val="decimal"/>
      <w:suff w:val="space"/>
      <w:lvlText w:val="%1."/>
      <w:lvlJc w:val="left"/>
      <w:pPr>
        <w:ind w:left="0" w:firstLine="720"/>
      </w:pPr>
      <w:rPr>
        <w:rFonts w:hint="default"/>
      </w:rPr>
    </w:lvl>
    <w:lvl w:ilvl="1">
      <w:start w:val="1"/>
      <w:numFmt w:val="decimal"/>
      <w:suff w:val="space"/>
      <w:lvlText w:val="%1.%2."/>
      <w:lvlJc w:val="left"/>
      <w:pPr>
        <w:ind w:left="415" w:firstLine="720"/>
      </w:pPr>
      <w:rPr>
        <w:rFonts w:hint="default"/>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44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47B53772"/>
    <w:multiLevelType w:val="hybridMultilevel"/>
    <w:tmpl w:val="97F62D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47DE457C"/>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180053"/>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AC4FBD"/>
    <w:multiLevelType w:val="multilevel"/>
    <w:tmpl w:val="C35AD8F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5E6D47AA"/>
    <w:multiLevelType w:val="hybridMultilevel"/>
    <w:tmpl w:val="FB466C3E"/>
    <w:lvl w:ilvl="0" w:tplc="678A7966">
      <w:start w:val="1"/>
      <w:numFmt w:val="decimal"/>
      <w:lvlText w:val="%1."/>
      <w:lvlJc w:val="left"/>
      <w:pPr>
        <w:ind w:left="720" w:hanging="360"/>
      </w:pPr>
      <w:rPr>
        <w:rFonts w:hint="default"/>
      </w:rPr>
    </w:lvl>
    <w:lvl w:ilvl="1" w:tplc="4A2CCAFE">
      <w:start w:val="1"/>
      <w:numFmt w:val="lowerLetter"/>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E8A2BE1"/>
    <w:multiLevelType w:val="hybridMultilevel"/>
    <w:tmpl w:val="A11657E6"/>
    <w:lvl w:ilvl="0" w:tplc="8F449DBE">
      <w:start w:val="1"/>
      <w:numFmt w:val="decimal"/>
      <w:lvlText w:val="%1."/>
      <w:lvlJc w:val="left"/>
      <w:pPr>
        <w:tabs>
          <w:tab w:val="num" w:pos="644"/>
        </w:tabs>
        <w:ind w:left="644"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66FE70A3"/>
    <w:multiLevelType w:val="multilevel"/>
    <w:tmpl w:val="2758E712"/>
    <w:lvl w:ilvl="0">
      <w:start w:val="1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44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722C5D42"/>
    <w:multiLevelType w:val="hybridMultilevel"/>
    <w:tmpl w:val="D184455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9" w15:restartNumberingAfterBreak="0">
    <w:nsid w:val="77012A35"/>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5"/>
  </w:num>
  <w:num w:numId="2">
    <w:abstractNumId w:val="13"/>
  </w:num>
  <w:num w:numId="3">
    <w:abstractNumId w:val="12"/>
  </w:num>
  <w:num w:numId="4">
    <w:abstractNumId w:val="1"/>
  </w:num>
  <w:num w:numId="5">
    <w:abstractNumId w:val="19"/>
  </w:num>
  <w:num w:numId="6">
    <w:abstractNumId w:val="8"/>
  </w:num>
  <w:num w:numId="7">
    <w:abstractNumId w:val="2"/>
  </w:num>
  <w:num w:numId="8">
    <w:abstractNumId w:val="6"/>
  </w:num>
  <w:num w:numId="9">
    <w:abstractNumId w:val="14"/>
  </w:num>
  <w:num w:numId="10">
    <w:abstractNumId w:val="17"/>
  </w:num>
  <w:num w:numId="11">
    <w:abstractNumId w:val="5"/>
  </w:num>
  <w:num w:numId="12">
    <w:abstractNumId w:val="7"/>
  </w:num>
  <w:num w:numId="13">
    <w:abstractNumId w:val="3"/>
  </w:num>
  <w:num w:numId="14">
    <w:abstractNumId w:val="10"/>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3"/>
    <w:rsid w:val="00010015"/>
    <w:rsid w:val="000116E0"/>
    <w:rsid w:val="0001173F"/>
    <w:rsid w:val="00031693"/>
    <w:rsid w:val="00033839"/>
    <w:rsid w:val="00055D2A"/>
    <w:rsid w:val="00057298"/>
    <w:rsid w:val="0006419C"/>
    <w:rsid w:val="00077AC5"/>
    <w:rsid w:val="00080AEC"/>
    <w:rsid w:val="00083BE6"/>
    <w:rsid w:val="0009351D"/>
    <w:rsid w:val="000A3DDC"/>
    <w:rsid w:val="000A5955"/>
    <w:rsid w:val="000C1707"/>
    <w:rsid w:val="000C23F0"/>
    <w:rsid w:val="000C43DC"/>
    <w:rsid w:val="000D0085"/>
    <w:rsid w:val="000D0ABD"/>
    <w:rsid w:val="000F1791"/>
    <w:rsid w:val="00103175"/>
    <w:rsid w:val="001041E2"/>
    <w:rsid w:val="00107108"/>
    <w:rsid w:val="001123F9"/>
    <w:rsid w:val="00113F59"/>
    <w:rsid w:val="001205C0"/>
    <w:rsid w:val="00120AA0"/>
    <w:rsid w:val="001238CB"/>
    <w:rsid w:val="00123B9C"/>
    <w:rsid w:val="001307CE"/>
    <w:rsid w:val="001353FC"/>
    <w:rsid w:val="00141F58"/>
    <w:rsid w:val="0015214C"/>
    <w:rsid w:val="00154D82"/>
    <w:rsid w:val="00155132"/>
    <w:rsid w:val="00162B1F"/>
    <w:rsid w:val="001640DA"/>
    <w:rsid w:val="0018253B"/>
    <w:rsid w:val="001845C9"/>
    <w:rsid w:val="00185955"/>
    <w:rsid w:val="001868A7"/>
    <w:rsid w:val="00190536"/>
    <w:rsid w:val="00196C6D"/>
    <w:rsid w:val="0019755E"/>
    <w:rsid w:val="001A53AD"/>
    <w:rsid w:val="001B74E0"/>
    <w:rsid w:val="001D09BA"/>
    <w:rsid w:val="001D30FA"/>
    <w:rsid w:val="001D7086"/>
    <w:rsid w:val="001E4462"/>
    <w:rsid w:val="001F3E5D"/>
    <w:rsid w:val="001F7062"/>
    <w:rsid w:val="0021128A"/>
    <w:rsid w:val="00215E15"/>
    <w:rsid w:val="00232F8D"/>
    <w:rsid w:val="0024469A"/>
    <w:rsid w:val="002513B1"/>
    <w:rsid w:val="00256BAB"/>
    <w:rsid w:val="00260C05"/>
    <w:rsid w:val="0026158A"/>
    <w:rsid w:val="00265D25"/>
    <w:rsid w:val="00271F76"/>
    <w:rsid w:val="0027599C"/>
    <w:rsid w:val="00276BA1"/>
    <w:rsid w:val="0029539A"/>
    <w:rsid w:val="002A5C0A"/>
    <w:rsid w:val="002B1863"/>
    <w:rsid w:val="002B6CDF"/>
    <w:rsid w:val="002C0118"/>
    <w:rsid w:val="002C029B"/>
    <w:rsid w:val="002C70D1"/>
    <w:rsid w:val="002F1F94"/>
    <w:rsid w:val="002F2FDB"/>
    <w:rsid w:val="002F508C"/>
    <w:rsid w:val="00300537"/>
    <w:rsid w:val="0031174D"/>
    <w:rsid w:val="00312203"/>
    <w:rsid w:val="00326FD3"/>
    <w:rsid w:val="00332C94"/>
    <w:rsid w:val="00333AB3"/>
    <w:rsid w:val="0033748D"/>
    <w:rsid w:val="00347C3D"/>
    <w:rsid w:val="003511DA"/>
    <w:rsid w:val="00351999"/>
    <w:rsid w:val="00352DCC"/>
    <w:rsid w:val="00355C4A"/>
    <w:rsid w:val="00364D60"/>
    <w:rsid w:val="00370228"/>
    <w:rsid w:val="003805F4"/>
    <w:rsid w:val="00380CA1"/>
    <w:rsid w:val="00387B86"/>
    <w:rsid w:val="003956EA"/>
    <w:rsid w:val="00397A22"/>
    <w:rsid w:val="003A44F7"/>
    <w:rsid w:val="003A4D16"/>
    <w:rsid w:val="003A5D8E"/>
    <w:rsid w:val="003B082B"/>
    <w:rsid w:val="003B5845"/>
    <w:rsid w:val="003D0818"/>
    <w:rsid w:val="003F783F"/>
    <w:rsid w:val="003F7AC0"/>
    <w:rsid w:val="004010A8"/>
    <w:rsid w:val="00405A47"/>
    <w:rsid w:val="0040688F"/>
    <w:rsid w:val="00412F59"/>
    <w:rsid w:val="00417FE0"/>
    <w:rsid w:val="00421B21"/>
    <w:rsid w:val="00427FF4"/>
    <w:rsid w:val="004347D3"/>
    <w:rsid w:val="004367B3"/>
    <w:rsid w:val="004373FE"/>
    <w:rsid w:val="0044530F"/>
    <w:rsid w:val="004753A2"/>
    <w:rsid w:val="00482003"/>
    <w:rsid w:val="00490038"/>
    <w:rsid w:val="004B245E"/>
    <w:rsid w:val="004C771C"/>
    <w:rsid w:val="004D5457"/>
    <w:rsid w:val="004D7A83"/>
    <w:rsid w:val="004E0D94"/>
    <w:rsid w:val="004F613B"/>
    <w:rsid w:val="00505949"/>
    <w:rsid w:val="00510856"/>
    <w:rsid w:val="00515B1A"/>
    <w:rsid w:val="00526262"/>
    <w:rsid w:val="00531CEB"/>
    <w:rsid w:val="005425A9"/>
    <w:rsid w:val="00542B34"/>
    <w:rsid w:val="0054609D"/>
    <w:rsid w:val="00553FF6"/>
    <w:rsid w:val="00570A44"/>
    <w:rsid w:val="00576286"/>
    <w:rsid w:val="00580313"/>
    <w:rsid w:val="00581E46"/>
    <w:rsid w:val="005859D2"/>
    <w:rsid w:val="0059348D"/>
    <w:rsid w:val="00597DA5"/>
    <w:rsid w:val="005A4977"/>
    <w:rsid w:val="005A6C56"/>
    <w:rsid w:val="005B1E46"/>
    <w:rsid w:val="005B491A"/>
    <w:rsid w:val="005C2BC7"/>
    <w:rsid w:val="005D3890"/>
    <w:rsid w:val="005F109C"/>
    <w:rsid w:val="005F1A22"/>
    <w:rsid w:val="006104A9"/>
    <w:rsid w:val="00637028"/>
    <w:rsid w:val="00647EB6"/>
    <w:rsid w:val="006720E2"/>
    <w:rsid w:val="0067226E"/>
    <w:rsid w:val="00673A8A"/>
    <w:rsid w:val="00675723"/>
    <w:rsid w:val="006766D1"/>
    <w:rsid w:val="00677C72"/>
    <w:rsid w:val="006A1E65"/>
    <w:rsid w:val="006A78F4"/>
    <w:rsid w:val="006C078D"/>
    <w:rsid w:val="006C2FE7"/>
    <w:rsid w:val="006C4B1B"/>
    <w:rsid w:val="006E6E71"/>
    <w:rsid w:val="006F084E"/>
    <w:rsid w:val="006F46C3"/>
    <w:rsid w:val="006F6959"/>
    <w:rsid w:val="00701079"/>
    <w:rsid w:val="00701F2C"/>
    <w:rsid w:val="00714FCB"/>
    <w:rsid w:val="007237C8"/>
    <w:rsid w:val="00731F8E"/>
    <w:rsid w:val="0073467F"/>
    <w:rsid w:val="00742425"/>
    <w:rsid w:val="00750CDF"/>
    <w:rsid w:val="00751553"/>
    <w:rsid w:val="0075556F"/>
    <w:rsid w:val="00763393"/>
    <w:rsid w:val="00765610"/>
    <w:rsid w:val="00772DDF"/>
    <w:rsid w:val="007807CD"/>
    <w:rsid w:val="00781CD0"/>
    <w:rsid w:val="007838F9"/>
    <w:rsid w:val="0079014E"/>
    <w:rsid w:val="007A43A2"/>
    <w:rsid w:val="007A6399"/>
    <w:rsid w:val="007B4576"/>
    <w:rsid w:val="007B659C"/>
    <w:rsid w:val="007B7C90"/>
    <w:rsid w:val="007C58B9"/>
    <w:rsid w:val="007D2472"/>
    <w:rsid w:val="007E1E64"/>
    <w:rsid w:val="007F46A9"/>
    <w:rsid w:val="008030B0"/>
    <w:rsid w:val="00803840"/>
    <w:rsid w:val="00804B8B"/>
    <w:rsid w:val="00804C2A"/>
    <w:rsid w:val="008072B2"/>
    <w:rsid w:val="00814B50"/>
    <w:rsid w:val="008358FC"/>
    <w:rsid w:val="00845E2A"/>
    <w:rsid w:val="0084697A"/>
    <w:rsid w:val="0086120D"/>
    <w:rsid w:val="0088185C"/>
    <w:rsid w:val="008917A8"/>
    <w:rsid w:val="008921D5"/>
    <w:rsid w:val="00894414"/>
    <w:rsid w:val="00895589"/>
    <w:rsid w:val="008978F5"/>
    <w:rsid w:val="008B1184"/>
    <w:rsid w:val="008C46B8"/>
    <w:rsid w:val="008D1483"/>
    <w:rsid w:val="008D20BD"/>
    <w:rsid w:val="008D565F"/>
    <w:rsid w:val="008D723B"/>
    <w:rsid w:val="008F0260"/>
    <w:rsid w:val="008F42C9"/>
    <w:rsid w:val="00904B49"/>
    <w:rsid w:val="00907AF7"/>
    <w:rsid w:val="009136FB"/>
    <w:rsid w:val="00917D4F"/>
    <w:rsid w:val="009244AB"/>
    <w:rsid w:val="00927E2B"/>
    <w:rsid w:val="009328AE"/>
    <w:rsid w:val="009372A4"/>
    <w:rsid w:val="00943C78"/>
    <w:rsid w:val="0094566A"/>
    <w:rsid w:val="009463CF"/>
    <w:rsid w:val="00950529"/>
    <w:rsid w:val="009607C7"/>
    <w:rsid w:val="009646CD"/>
    <w:rsid w:val="00964D17"/>
    <w:rsid w:val="00983F23"/>
    <w:rsid w:val="009873AC"/>
    <w:rsid w:val="00987FCC"/>
    <w:rsid w:val="0099466A"/>
    <w:rsid w:val="009A5F8E"/>
    <w:rsid w:val="009A7D12"/>
    <w:rsid w:val="009B0164"/>
    <w:rsid w:val="009B4A8D"/>
    <w:rsid w:val="009C002D"/>
    <w:rsid w:val="009C5678"/>
    <w:rsid w:val="009C7CD3"/>
    <w:rsid w:val="009D15E4"/>
    <w:rsid w:val="009E327A"/>
    <w:rsid w:val="009E58EB"/>
    <w:rsid w:val="009F5C47"/>
    <w:rsid w:val="00A1073E"/>
    <w:rsid w:val="00A14FFB"/>
    <w:rsid w:val="00A213B7"/>
    <w:rsid w:val="00A2551C"/>
    <w:rsid w:val="00A27A9C"/>
    <w:rsid w:val="00A32782"/>
    <w:rsid w:val="00A34653"/>
    <w:rsid w:val="00A43FBB"/>
    <w:rsid w:val="00A4528E"/>
    <w:rsid w:val="00A46C69"/>
    <w:rsid w:val="00A56DA7"/>
    <w:rsid w:val="00A623C6"/>
    <w:rsid w:val="00A8209F"/>
    <w:rsid w:val="00A906C3"/>
    <w:rsid w:val="00AA4FE2"/>
    <w:rsid w:val="00AA70DA"/>
    <w:rsid w:val="00AA7EBD"/>
    <w:rsid w:val="00AB1043"/>
    <w:rsid w:val="00AB20B5"/>
    <w:rsid w:val="00AC19D0"/>
    <w:rsid w:val="00AF5FB0"/>
    <w:rsid w:val="00B002C8"/>
    <w:rsid w:val="00B22847"/>
    <w:rsid w:val="00B26C07"/>
    <w:rsid w:val="00B27C5E"/>
    <w:rsid w:val="00B425C3"/>
    <w:rsid w:val="00B42FF7"/>
    <w:rsid w:val="00B4565F"/>
    <w:rsid w:val="00B45F10"/>
    <w:rsid w:val="00B64ECE"/>
    <w:rsid w:val="00B67536"/>
    <w:rsid w:val="00B7131B"/>
    <w:rsid w:val="00B807D1"/>
    <w:rsid w:val="00B86AA1"/>
    <w:rsid w:val="00B874EB"/>
    <w:rsid w:val="00B90B20"/>
    <w:rsid w:val="00BA0F7A"/>
    <w:rsid w:val="00BA71B9"/>
    <w:rsid w:val="00BB0AAB"/>
    <w:rsid w:val="00BB78D5"/>
    <w:rsid w:val="00BC4618"/>
    <w:rsid w:val="00BD57A0"/>
    <w:rsid w:val="00BF32F9"/>
    <w:rsid w:val="00C01A81"/>
    <w:rsid w:val="00C170D7"/>
    <w:rsid w:val="00C318F3"/>
    <w:rsid w:val="00C516AC"/>
    <w:rsid w:val="00C52F7D"/>
    <w:rsid w:val="00C5557E"/>
    <w:rsid w:val="00C669B0"/>
    <w:rsid w:val="00C732C1"/>
    <w:rsid w:val="00C96985"/>
    <w:rsid w:val="00CA3B66"/>
    <w:rsid w:val="00CA47F0"/>
    <w:rsid w:val="00CB2DD5"/>
    <w:rsid w:val="00CD1011"/>
    <w:rsid w:val="00CD31CD"/>
    <w:rsid w:val="00CD568B"/>
    <w:rsid w:val="00CD73B1"/>
    <w:rsid w:val="00CE2FDD"/>
    <w:rsid w:val="00D061C4"/>
    <w:rsid w:val="00D108F9"/>
    <w:rsid w:val="00D12F92"/>
    <w:rsid w:val="00D13985"/>
    <w:rsid w:val="00D13C33"/>
    <w:rsid w:val="00D155C0"/>
    <w:rsid w:val="00D2310F"/>
    <w:rsid w:val="00D256C7"/>
    <w:rsid w:val="00D27D0A"/>
    <w:rsid w:val="00D447B3"/>
    <w:rsid w:val="00D4601A"/>
    <w:rsid w:val="00D51E20"/>
    <w:rsid w:val="00D5269C"/>
    <w:rsid w:val="00D53E50"/>
    <w:rsid w:val="00D57BB2"/>
    <w:rsid w:val="00D66E34"/>
    <w:rsid w:val="00D969D4"/>
    <w:rsid w:val="00DA7B87"/>
    <w:rsid w:val="00DB3CA4"/>
    <w:rsid w:val="00DB6B84"/>
    <w:rsid w:val="00DC4131"/>
    <w:rsid w:val="00DC588D"/>
    <w:rsid w:val="00DD7B29"/>
    <w:rsid w:val="00DE2E19"/>
    <w:rsid w:val="00DE6947"/>
    <w:rsid w:val="00DF5B4E"/>
    <w:rsid w:val="00DF7027"/>
    <w:rsid w:val="00E01E10"/>
    <w:rsid w:val="00E14600"/>
    <w:rsid w:val="00E21CE7"/>
    <w:rsid w:val="00E235AB"/>
    <w:rsid w:val="00E30A6B"/>
    <w:rsid w:val="00E3296B"/>
    <w:rsid w:val="00E34018"/>
    <w:rsid w:val="00E536AC"/>
    <w:rsid w:val="00E66E06"/>
    <w:rsid w:val="00E734F9"/>
    <w:rsid w:val="00E81F43"/>
    <w:rsid w:val="00E9275C"/>
    <w:rsid w:val="00E93A13"/>
    <w:rsid w:val="00E95B22"/>
    <w:rsid w:val="00EA4B1E"/>
    <w:rsid w:val="00EC089C"/>
    <w:rsid w:val="00EC38E4"/>
    <w:rsid w:val="00ED4A87"/>
    <w:rsid w:val="00EE0784"/>
    <w:rsid w:val="00EE22CF"/>
    <w:rsid w:val="00EE394E"/>
    <w:rsid w:val="00EF6B80"/>
    <w:rsid w:val="00EF7B26"/>
    <w:rsid w:val="00F01ADB"/>
    <w:rsid w:val="00F070FF"/>
    <w:rsid w:val="00F07474"/>
    <w:rsid w:val="00F13A9D"/>
    <w:rsid w:val="00F20367"/>
    <w:rsid w:val="00F27447"/>
    <w:rsid w:val="00F278F6"/>
    <w:rsid w:val="00F3236C"/>
    <w:rsid w:val="00F41054"/>
    <w:rsid w:val="00F417D7"/>
    <w:rsid w:val="00F43CD5"/>
    <w:rsid w:val="00F47EF5"/>
    <w:rsid w:val="00F530A1"/>
    <w:rsid w:val="00F5615E"/>
    <w:rsid w:val="00F61444"/>
    <w:rsid w:val="00F630A1"/>
    <w:rsid w:val="00F9459D"/>
    <w:rsid w:val="00F949C9"/>
    <w:rsid w:val="00F95205"/>
    <w:rsid w:val="00FA1779"/>
    <w:rsid w:val="00FB199A"/>
    <w:rsid w:val="00FC023F"/>
    <w:rsid w:val="00FC3A28"/>
    <w:rsid w:val="00FD1524"/>
    <w:rsid w:val="00FF46C2"/>
    <w:rsid w:val="00FF6AA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5909"/>
  <w15:docId w15:val="{39871A65-22B5-48DC-B749-2E15EA04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CD5"/>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80CA1"/>
    <w:pPr>
      <w:keepNext/>
      <w:jc w:val="center"/>
      <w:outlineLvl w:val="0"/>
    </w:pPr>
    <w:rPr>
      <w:rFonts w:ascii="Arial Black" w:hAnsi="Arial Black"/>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7474"/>
    <w:pPr>
      <w:spacing w:after="0" w:line="240" w:lineRule="auto"/>
    </w:pPr>
  </w:style>
  <w:style w:type="paragraph" w:styleId="ListParagraph">
    <w:name w:val="List Paragraph"/>
    <w:basedOn w:val="Normal"/>
    <w:uiPriority w:val="34"/>
    <w:qFormat/>
    <w:rsid w:val="00E30A6B"/>
    <w:pPr>
      <w:widowControl w:val="0"/>
      <w:autoSpaceDE w:val="0"/>
      <w:autoSpaceDN w:val="0"/>
      <w:adjustRightInd w:val="0"/>
      <w:ind w:left="720"/>
      <w:contextualSpacing/>
    </w:pPr>
    <w:rPr>
      <w:lang w:val="en-US"/>
    </w:rPr>
  </w:style>
  <w:style w:type="paragraph" w:styleId="BodyTextIndent2">
    <w:name w:val="Body Text Indent 2"/>
    <w:basedOn w:val="Normal"/>
    <w:link w:val="BodyTextIndent2Char"/>
    <w:uiPriority w:val="99"/>
    <w:rsid w:val="00E30A6B"/>
    <w:pPr>
      <w:spacing w:after="120" w:line="480" w:lineRule="auto"/>
      <w:ind w:left="283"/>
    </w:pPr>
  </w:style>
  <w:style w:type="character" w:customStyle="1" w:styleId="BodyTextIndent2Char">
    <w:name w:val="Body Text Indent 2 Char"/>
    <w:basedOn w:val="DefaultParagraphFont"/>
    <w:link w:val="BodyTextIndent2"/>
    <w:uiPriority w:val="99"/>
    <w:rsid w:val="00E30A6B"/>
    <w:rPr>
      <w:rFonts w:ascii="Times New Roman" w:eastAsia="Times New Roman" w:hAnsi="Times New Roman" w:cs="Times New Roman"/>
      <w:sz w:val="24"/>
      <w:szCs w:val="24"/>
      <w:lang w:eastAsia="lt-LT"/>
    </w:rPr>
  </w:style>
  <w:style w:type="paragraph" w:customStyle="1" w:styleId="Sraopastraipa1">
    <w:name w:val="Sąrašo pastraipa1"/>
    <w:basedOn w:val="Normal"/>
    <w:rsid w:val="00F530A1"/>
    <w:pPr>
      <w:ind w:left="720" w:right="113"/>
      <w:jc w:val="center"/>
    </w:pPr>
    <w:rPr>
      <w:rFonts w:ascii="Calibri" w:eastAsia="Calibri" w:hAnsi="Calibri" w:cs="Calibri"/>
    </w:rPr>
  </w:style>
  <w:style w:type="paragraph" w:customStyle="1" w:styleId="TomoHeading2">
    <w:name w:val="Tomo Heading 2"/>
    <w:basedOn w:val="Normal"/>
    <w:next w:val="Normal"/>
    <w:rsid w:val="00580313"/>
    <w:pPr>
      <w:suppressAutoHyphens/>
      <w:jc w:val="center"/>
    </w:pPr>
    <w:rPr>
      <w:b/>
      <w:bCs/>
      <w:smallCaps/>
      <w:color w:val="000000"/>
      <w:szCs w:val="20"/>
      <w:lang w:eastAsia="ar-SA"/>
    </w:rPr>
  </w:style>
  <w:style w:type="paragraph" w:customStyle="1" w:styleId="BasicParagraph">
    <w:name w:val="[Basic Paragraph]"/>
    <w:basedOn w:val="Normal"/>
    <w:rsid w:val="00580313"/>
    <w:pPr>
      <w:suppressAutoHyphens/>
      <w:autoSpaceDE w:val="0"/>
      <w:autoSpaceDN w:val="0"/>
      <w:adjustRightInd w:val="0"/>
      <w:spacing w:line="288" w:lineRule="auto"/>
    </w:pPr>
    <w:rPr>
      <w:color w:val="000000"/>
    </w:rPr>
  </w:style>
  <w:style w:type="character" w:styleId="Hyperlink">
    <w:name w:val="Hyperlink"/>
    <w:rsid w:val="00F43CD5"/>
    <w:rPr>
      <w:color w:val="0000FF"/>
      <w:u w:val="single"/>
    </w:rPr>
  </w:style>
  <w:style w:type="character" w:customStyle="1" w:styleId="Heading1Char">
    <w:name w:val="Heading 1 Char"/>
    <w:basedOn w:val="DefaultParagraphFont"/>
    <w:link w:val="Heading1"/>
    <w:rsid w:val="00380CA1"/>
    <w:rPr>
      <w:rFonts w:ascii="Arial Black" w:eastAsia="Times New Roman" w:hAnsi="Arial Black" w:cs="Times New Roman"/>
      <w:b/>
      <w:i/>
      <w:sz w:val="24"/>
      <w:szCs w:val="20"/>
      <w:lang w:eastAsia="lt-LT"/>
    </w:rPr>
  </w:style>
  <w:style w:type="paragraph" w:styleId="BodyText">
    <w:name w:val="Body Text"/>
    <w:basedOn w:val="Normal"/>
    <w:link w:val="BodyTextChar"/>
    <w:uiPriority w:val="99"/>
    <w:unhideWhenUsed/>
    <w:rsid w:val="00380CA1"/>
    <w:pPr>
      <w:spacing w:after="120"/>
    </w:pPr>
  </w:style>
  <w:style w:type="character" w:customStyle="1" w:styleId="BodyTextChar">
    <w:name w:val="Body Text Char"/>
    <w:basedOn w:val="DefaultParagraphFont"/>
    <w:link w:val="BodyText"/>
    <w:uiPriority w:val="99"/>
    <w:rsid w:val="00380CA1"/>
    <w:rPr>
      <w:rFonts w:ascii="Times New Roman" w:eastAsia="Times New Roman" w:hAnsi="Times New Roman" w:cs="Times New Roman"/>
      <w:sz w:val="24"/>
      <w:szCs w:val="24"/>
      <w:lang w:eastAsia="lt-LT"/>
    </w:rPr>
  </w:style>
  <w:style w:type="paragraph" w:styleId="Title">
    <w:name w:val="Title"/>
    <w:basedOn w:val="Normal"/>
    <w:link w:val="TitleChar"/>
    <w:qFormat/>
    <w:rsid w:val="00380CA1"/>
    <w:pPr>
      <w:jc w:val="center"/>
    </w:pPr>
    <w:rPr>
      <w:rFonts w:ascii="TimesLT" w:hAnsi="TimesLT"/>
      <w:b/>
      <w:bCs/>
      <w:szCs w:val="20"/>
      <w:lang w:eastAsia="en-US"/>
    </w:rPr>
  </w:style>
  <w:style w:type="character" w:customStyle="1" w:styleId="TitleChar">
    <w:name w:val="Title Char"/>
    <w:basedOn w:val="DefaultParagraphFont"/>
    <w:link w:val="Title"/>
    <w:rsid w:val="00380CA1"/>
    <w:rPr>
      <w:rFonts w:ascii="TimesLT" w:eastAsia="Times New Roman" w:hAnsi="TimesLT" w:cs="Times New Roman"/>
      <w:b/>
      <w:bCs/>
      <w:sz w:val="24"/>
      <w:szCs w:val="20"/>
    </w:rPr>
  </w:style>
  <w:style w:type="paragraph" w:styleId="BodyTextIndent">
    <w:name w:val="Body Text Indent"/>
    <w:basedOn w:val="Normal"/>
    <w:link w:val="BodyTextIndentChar"/>
    <w:rsid w:val="00380CA1"/>
    <w:pPr>
      <w:spacing w:after="120"/>
      <w:ind w:left="283"/>
    </w:pPr>
  </w:style>
  <w:style w:type="character" w:customStyle="1" w:styleId="BodyTextIndentChar">
    <w:name w:val="Body Text Indent Char"/>
    <w:basedOn w:val="DefaultParagraphFont"/>
    <w:link w:val="BodyTextIndent"/>
    <w:rsid w:val="00380CA1"/>
    <w:rPr>
      <w:rFonts w:ascii="Times New Roman" w:eastAsia="Times New Roman" w:hAnsi="Times New Roman" w:cs="Times New Roman"/>
      <w:sz w:val="24"/>
      <w:szCs w:val="24"/>
      <w:lang w:eastAsia="lt-LT"/>
    </w:rPr>
  </w:style>
  <w:style w:type="paragraph" w:styleId="BodyText2">
    <w:name w:val="Body Text 2"/>
    <w:basedOn w:val="Normal"/>
    <w:link w:val="BodyText2Char"/>
    <w:uiPriority w:val="99"/>
    <w:rsid w:val="00380CA1"/>
    <w:pPr>
      <w:spacing w:after="120" w:line="480" w:lineRule="auto"/>
    </w:pPr>
  </w:style>
  <w:style w:type="character" w:customStyle="1" w:styleId="BodyText2Char">
    <w:name w:val="Body Text 2 Char"/>
    <w:basedOn w:val="DefaultParagraphFont"/>
    <w:link w:val="BodyText2"/>
    <w:uiPriority w:val="99"/>
    <w:rsid w:val="00380CA1"/>
    <w:rPr>
      <w:rFonts w:ascii="Times New Roman" w:eastAsia="Times New Roman" w:hAnsi="Times New Roman" w:cs="Times New Roman"/>
      <w:sz w:val="24"/>
      <w:szCs w:val="24"/>
      <w:lang w:eastAsia="lt-LT"/>
    </w:rPr>
  </w:style>
  <w:style w:type="paragraph" w:styleId="BodyTextIndent3">
    <w:name w:val="Body Text Indent 3"/>
    <w:basedOn w:val="Normal"/>
    <w:link w:val="BodyTextIndent3Char"/>
    <w:rsid w:val="00380CA1"/>
    <w:pPr>
      <w:spacing w:after="120"/>
      <w:ind w:left="283"/>
    </w:pPr>
    <w:rPr>
      <w:sz w:val="16"/>
      <w:szCs w:val="16"/>
    </w:rPr>
  </w:style>
  <w:style w:type="character" w:customStyle="1" w:styleId="BodyTextIndent3Char">
    <w:name w:val="Body Text Indent 3 Char"/>
    <w:basedOn w:val="DefaultParagraphFont"/>
    <w:link w:val="BodyTextIndent3"/>
    <w:rsid w:val="00380CA1"/>
    <w:rPr>
      <w:rFonts w:ascii="Times New Roman" w:eastAsia="Times New Roman" w:hAnsi="Times New Roman" w:cs="Times New Roman"/>
      <w:sz w:val="16"/>
      <w:szCs w:val="16"/>
      <w:lang w:eastAsia="lt-LT"/>
    </w:rPr>
  </w:style>
  <w:style w:type="paragraph" w:customStyle="1" w:styleId="Preformatted">
    <w:name w:val="Preformatted"/>
    <w:basedOn w:val="Normal"/>
    <w:rsid w:val="00380CA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Cs w:val="20"/>
      <w:lang w:eastAsia="en-US"/>
    </w:rPr>
  </w:style>
  <w:style w:type="paragraph" w:customStyle="1" w:styleId="CentrBold">
    <w:name w:val="CentrBold"/>
    <w:rsid w:val="00380CA1"/>
    <w:pPr>
      <w:spacing w:after="0" w:line="240" w:lineRule="auto"/>
      <w:jc w:val="center"/>
    </w:pPr>
    <w:rPr>
      <w:rFonts w:ascii="TimesLT" w:eastAsia="Times New Roman" w:hAnsi="TimesLT" w:cs="Times New Roman"/>
      <w:b/>
      <w:caps/>
      <w:snapToGrid w:val="0"/>
      <w:sz w:val="20"/>
      <w:szCs w:val="20"/>
      <w:lang w:val="en-US"/>
    </w:rPr>
  </w:style>
  <w:style w:type="character" w:customStyle="1" w:styleId="NoSpacingChar">
    <w:name w:val="No Spacing Char"/>
    <w:link w:val="NoSpacing"/>
    <w:uiPriority w:val="1"/>
    <w:rsid w:val="0075556F"/>
  </w:style>
  <w:style w:type="paragraph" w:styleId="Header">
    <w:name w:val="header"/>
    <w:basedOn w:val="Normal"/>
    <w:link w:val="HeaderChar"/>
    <w:uiPriority w:val="99"/>
    <w:unhideWhenUsed/>
    <w:rsid w:val="00AB20B5"/>
    <w:pPr>
      <w:tabs>
        <w:tab w:val="center" w:pos="4819"/>
        <w:tab w:val="right" w:pos="9638"/>
      </w:tabs>
    </w:pPr>
  </w:style>
  <w:style w:type="character" w:customStyle="1" w:styleId="HeaderChar">
    <w:name w:val="Header Char"/>
    <w:basedOn w:val="DefaultParagraphFont"/>
    <w:link w:val="Header"/>
    <w:uiPriority w:val="99"/>
    <w:rsid w:val="00AB20B5"/>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AB20B5"/>
    <w:pPr>
      <w:tabs>
        <w:tab w:val="center" w:pos="4819"/>
        <w:tab w:val="right" w:pos="9638"/>
      </w:tabs>
    </w:pPr>
  </w:style>
  <w:style w:type="character" w:customStyle="1" w:styleId="FooterChar">
    <w:name w:val="Footer Char"/>
    <w:basedOn w:val="DefaultParagraphFont"/>
    <w:link w:val="Footer"/>
    <w:uiPriority w:val="99"/>
    <w:rsid w:val="00AB20B5"/>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unhideWhenUsed/>
    <w:rsid w:val="00B228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847"/>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459980">
      <w:bodyDiv w:val="1"/>
      <w:marLeft w:val="0"/>
      <w:marRight w:val="0"/>
      <w:marTop w:val="0"/>
      <w:marBottom w:val="0"/>
      <w:divBdr>
        <w:top w:val="none" w:sz="0" w:space="0" w:color="auto"/>
        <w:left w:val="none" w:sz="0" w:space="0" w:color="auto"/>
        <w:bottom w:val="none" w:sz="0" w:space="0" w:color="auto"/>
        <w:right w:val="none" w:sz="0" w:space="0" w:color="auto"/>
      </w:divBdr>
    </w:div>
    <w:div w:id="554052340">
      <w:bodyDiv w:val="1"/>
      <w:marLeft w:val="0"/>
      <w:marRight w:val="0"/>
      <w:marTop w:val="0"/>
      <w:marBottom w:val="0"/>
      <w:divBdr>
        <w:top w:val="none" w:sz="0" w:space="0" w:color="auto"/>
        <w:left w:val="none" w:sz="0" w:space="0" w:color="auto"/>
        <w:bottom w:val="none" w:sz="0" w:space="0" w:color="auto"/>
        <w:right w:val="none" w:sz="0" w:space="0" w:color="auto"/>
      </w:divBdr>
    </w:div>
    <w:div w:id="559629727">
      <w:bodyDiv w:val="1"/>
      <w:marLeft w:val="0"/>
      <w:marRight w:val="0"/>
      <w:marTop w:val="0"/>
      <w:marBottom w:val="0"/>
      <w:divBdr>
        <w:top w:val="none" w:sz="0" w:space="0" w:color="auto"/>
        <w:left w:val="none" w:sz="0" w:space="0" w:color="auto"/>
        <w:bottom w:val="none" w:sz="0" w:space="0" w:color="auto"/>
        <w:right w:val="none" w:sz="0" w:space="0" w:color="auto"/>
      </w:divBdr>
    </w:div>
    <w:div w:id="676926726">
      <w:bodyDiv w:val="1"/>
      <w:marLeft w:val="0"/>
      <w:marRight w:val="0"/>
      <w:marTop w:val="0"/>
      <w:marBottom w:val="0"/>
      <w:divBdr>
        <w:top w:val="none" w:sz="0" w:space="0" w:color="auto"/>
        <w:left w:val="none" w:sz="0" w:space="0" w:color="auto"/>
        <w:bottom w:val="none" w:sz="0" w:space="0" w:color="auto"/>
        <w:right w:val="none" w:sz="0" w:space="0" w:color="auto"/>
      </w:divBdr>
    </w:div>
    <w:div w:id="155708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211</Words>
  <Characters>1208</Characters>
  <Application>Microsoft Office Word</Application>
  <DocSecurity>0</DocSecurity>
  <Lines>10</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Latvenergo</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dc:creator>
  <cp:lastModifiedBy>Dell</cp:lastModifiedBy>
  <cp:revision>15</cp:revision>
  <cp:lastPrinted>2021-02-12T10:41:00Z</cp:lastPrinted>
  <dcterms:created xsi:type="dcterms:W3CDTF">2021-10-07T10:58:00Z</dcterms:created>
  <dcterms:modified xsi:type="dcterms:W3CDTF">2023-02-20T09:19:00Z</dcterms:modified>
</cp:coreProperties>
</file>